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AD2417" w:rsidRPr="00153E1C" w:rsidTr="002A4E3E">
        <w:trPr>
          <w:trHeight w:val="1820"/>
        </w:trPr>
        <w:tc>
          <w:tcPr>
            <w:tcW w:w="4368" w:type="dxa"/>
          </w:tcPr>
          <w:p w:rsidR="00AD2417" w:rsidRPr="00153E1C" w:rsidRDefault="00AD2417" w:rsidP="002A4E3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19E32985" wp14:editId="3ABC8E49">
                  <wp:extent cx="7143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E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AD2417" w:rsidRPr="00153E1C" w:rsidRDefault="00AD2417" w:rsidP="002A4E3E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AD2417" w:rsidRPr="00153E1C" w:rsidRDefault="00AD2417" w:rsidP="002A4E3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B15E78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пгт.Забайкальск</w:t>
      </w:r>
      <w:proofErr w:type="spellEnd"/>
    </w:p>
    <w:p w:rsidR="00AD2417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3619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bookmarkStart w:id="0" w:name="_GoBack"/>
      <w:bookmarkEnd w:id="0"/>
      <w:r w:rsidR="00192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4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="00AD2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2022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</w:t>
      </w:r>
      <w:r w:rsidR="00AD2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B1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№</w:t>
      </w:r>
      <w:r w:rsidR="003B0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92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Совета муниципального рай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 «Забайкальский район»  от 29 декабря 2021 года № 41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</w:t>
      </w:r>
      <w:r w:rsidRPr="00153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 и плановый период 2023 и 2024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Бюджетным Кодексом Российской Федерации  от 31.07.1998г № 145-ФЗ, положением «О бюджетном процессе в муниципальном районе «Забайкальский район», утвержденного решением Совета муниципального района «Забайкальский район» от  22.10.2010г № 139, руководствуясь статьей 24 Устава муниципального района «Забайкальский район»,  Совет муниципального района «Забайкальский район» </w:t>
      </w:r>
      <w:r w:rsidRPr="00153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AD2417" w:rsidRPr="00AD2417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Совета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«Забайкальский район» от </w:t>
      </w:r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 декабря 2021 года № 41 «Об</w:t>
      </w:r>
      <w:r w:rsidRPr="00AD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</w:p>
    <w:p w:rsidR="00AD2417" w:rsidRPr="00AD2417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 год и плановый период 2023 и 2024 годов»</w:t>
      </w:r>
      <w:r w:rsidRPr="00AD2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2417" w:rsidRPr="001A0211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1 решения Совета муниципального района "Забайкальский район" цифры «</w:t>
      </w:r>
      <w:r w:rsidR="005A71BA">
        <w:rPr>
          <w:rFonts w:ascii="Times New Roman" w:eastAsia="Times New Roman" w:hAnsi="Times New Roman" w:cs="Times New Roman"/>
          <w:sz w:val="28"/>
          <w:szCs w:val="28"/>
          <w:lang w:eastAsia="ru-RU"/>
        </w:rPr>
        <w:t>650 874,6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5A71BA">
        <w:rPr>
          <w:rFonts w:ascii="Times New Roman" w:eastAsia="Times New Roman" w:hAnsi="Times New Roman" w:cs="Times New Roman"/>
          <w:sz w:val="28"/>
          <w:szCs w:val="28"/>
          <w:lang w:eastAsia="ru-RU"/>
        </w:rPr>
        <w:t>653 231,7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5A71BA">
        <w:rPr>
          <w:rFonts w:ascii="Times New Roman" w:eastAsia="Times New Roman" w:hAnsi="Times New Roman" w:cs="Times New Roman"/>
          <w:sz w:val="28"/>
          <w:szCs w:val="28"/>
          <w:lang w:eastAsia="ru-RU"/>
        </w:rPr>
        <w:t>659 138,6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7F0CF1">
        <w:rPr>
          <w:rFonts w:ascii="Times New Roman" w:eastAsia="Times New Roman" w:hAnsi="Times New Roman" w:cs="Times New Roman"/>
          <w:sz w:val="28"/>
          <w:szCs w:val="28"/>
          <w:lang w:eastAsia="ru-RU"/>
        </w:rPr>
        <w:t>669 984,7</w:t>
      </w:r>
      <w:r w:rsidR="003B0E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5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5644"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5E5644">
        <w:rPr>
          <w:rFonts w:ascii="Times New Roman" w:eastAsia="Times New Roman" w:hAnsi="Times New Roman" w:cs="Times New Roman"/>
          <w:sz w:val="28"/>
          <w:szCs w:val="28"/>
          <w:lang w:eastAsia="ru-RU"/>
        </w:rPr>
        <w:t>8 264</w:t>
      </w:r>
      <w:r w:rsidR="005E5644"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5E5644">
        <w:rPr>
          <w:rFonts w:ascii="Times New Roman" w:eastAsia="Times New Roman" w:hAnsi="Times New Roman" w:cs="Times New Roman"/>
          <w:sz w:val="28"/>
          <w:szCs w:val="28"/>
          <w:lang w:eastAsia="ru-RU"/>
        </w:rPr>
        <w:t>16 753».</w:t>
      </w:r>
    </w:p>
    <w:p w:rsidR="00AD2417" w:rsidRPr="00DD3BB1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В подпункте 1 пункта 1 статьи 1 Приложения к решению Совета муниципального района "Забайкальский район" цифры «</w:t>
      </w:r>
      <w:r w:rsidR="005A71BA">
        <w:rPr>
          <w:rFonts w:ascii="Times New Roman" w:eastAsia="Times New Roman" w:hAnsi="Times New Roman" w:cs="Times New Roman"/>
          <w:sz w:val="28"/>
          <w:szCs w:val="28"/>
          <w:lang w:eastAsia="ru-RU"/>
        </w:rPr>
        <w:t>650 874,6</w:t>
      </w: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5A71BA">
        <w:rPr>
          <w:rFonts w:ascii="Times New Roman" w:eastAsia="Times New Roman" w:hAnsi="Times New Roman" w:cs="Times New Roman"/>
          <w:sz w:val="28"/>
          <w:szCs w:val="28"/>
          <w:lang w:eastAsia="ru-RU"/>
        </w:rPr>
        <w:t>653 231,7</w:t>
      </w:r>
      <w:r w:rsidR="003B0E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2680"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B82680">
        <w:rPr>
          <w:rFonts w:ascii="Times New Roman" w:eastAsia="Times New Roman" w:hAnsi="Times New Roman" w:cs="Times New Roman"/>
          <w:sz w:val="28"/>
          <w:szCs w:val="28"/>
          <w:lang w:eastAsia="ru-RU"/>
        </w:rPr>
        <w:t>481 095,2</w:t>
      </w:r>
      <w:r w:rsidR="00B82680"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B82680">
        <w:rPr>
          <w:rFonts w:ascii="Times New Roman" w:eastAsia="Times New Roman" w:hAnsi="Times New Roman" w:cs="Times New Roman"/>
          <w:sz w:val="28"/>
          <w:szCs w:val="28"/>
          <w:lang w:eastAsia="ru-RU"/>
        </w:rPr>
        <w:t>483 452,3».</w:t>
      </w:r>
    </w:p>
    <w:p w:rsidR="00AA3189" w:rsidRDefault="00AD2417" w:rsidP="003B0E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B0E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 xml:space="preserve"> 1.3</w:t>
      </w:r>
      <w:r w:rsidR="005A71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В подпункте 2</w:t>
      </w:r>
      <w:r w:rsidRPr="00DD3B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пункта 1 статьи 1 </w:t>
      </w: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Совета муниципального района "Забайкальский район" </w:t>
      </w:r>
      <w:r w:rsidR="005A71BA"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5A71BA">
        <w:rPr>
          <w:rFonts w:ascii="Times New Roman" w:eastAsia="Times New Roman" w:hAnsi="Times New Roman" w:cs="Times New Roman"/>
          <w:sz w:val="28"/>
          <w:szCs w:val="28"/>
          <w:lang w:eastAsia="ru-RU"/>
        </w:rPr>
        <w:t>659 138,6</w:t>
      </w:r>
      <w:r w:rsidR="005A71BA"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7F0CF1">
        <w:rPr>
          <w:rFonts w:ascii="Times New Roman" w:eastAsia="Times New Roman" w:hAnsi="Times New Roman" w:cs="Times New Roman"/>
          <w:sz w:val="28"/>
          <w:szCs w:val="28"/>
          <w:lang w:eastAsia="ru-RU"/>
        </w:rPr>
        <w:t>669 984,7</w:t>
      </w:r>
      <w:r w:rsidR="005A71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646" w:rsidRDefault="00D34646" w:rsidP="003B0E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 В пункте 1 статьи 9 Приложения к решению Совета муниципального района «Забайкальский район» цифры «52 361,1» заменить цифрами «54 166,1».</w:t>
      </w:r>
    </w:p>
    <w:p w:rsidR="00D34646" w:rsidRDefault="00D34646" w:rsidP="00D346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1.5. Абзац «е» подпункта 2 пункта 1 статьи 9</w:t>
      </w:r>
      <w:r w:rsidRPr="00D3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решению Совета муниципального района "Забайкальский район" изложить в новой редакции:</w:t>
      </w:r>
    </w:p>
    <w:p w:rsidR="00D34646" w:rsidRDefault="00D34646" w:rsidP="00D346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бюджетам поселений для софинансирования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собственности, на 2022 год в сумме 10 486,7 тыс. рублей согласно приложению № 15 таблица 9 к настоящему решению Совета.</w:t>
      </w:r>
    </w:p>
    <w:p w:rsidR="00D34646" w:rsidRDefault="00D34646" w:rsidP="00D346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1.6. В абзаце «з» подпункта 2 пункта 1 статьи 9</w:t>
      </w:r>
      <w:r w:rsidRPr="00D3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решению Совета муниципального района "Забайкальский район"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«910» заменить цифрами «1 042» с распределением согласно приложению № 15 таблица 6 к настоящему решению Совета.</w:t>
      </w:r>
    </w:p>
    <w:p w:rsidR="00BC611B" w:rsidRDefault="00BC611B" w:rsidP="00BC611B">
      <w:pPr>
        <w:tabs>
          <w:tab w:val="left" w:pos="0"/>
          <w:tab w:val="left" w:pos="81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Подпункт 2 пункта 1 статьи 9 Приложения к решению Совета муниципального района «Забайкальский район» дополнить абзацем «м»:</w:t>
      </w:r>
    </w:p>
    <w:p w:rsidR="00D34646" w:rsidRDefault="00BC611B" w:rsidP="00BC611B">
      <w:pPr>
        <w:tabs>
          <w:tab w:val="left" w:pos="0"/>
          <w:tab w:val="left" w:pos="81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бюджетам поселений на исполнение полномочий по </w:t>
      </w:r>
      <w:r w:rsidRPr="0032517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BC611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32517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517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на 2022 год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в сумме 115,2 тыс. рублей согласно приложению № 15 таблица 10 к настоящему решению Совета.</w:t>
      </w:r>
    </w:p>
    <w:p w:rsidR="00701C33" w:rsidRDefault="00701C33" w:rsidP="00BC611B">
      <w:pPr>
        <w:tabs>
          <w:tab w:val="left" w:pos="0"/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         1.8.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Приложение № 1</w:t>
      </w:r>
      <w:r w:rsidRPr="00472B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BC611B" w:rsidRPr="00BC611B" w:rsidRDefault="00701C33" w:rsidP="00BC611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BC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611B" w:rsidRPr="00BC6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Приложение № 4 изложить в новой редакции (прилагается);</w:t>
      </w:r>
    </w:p>
    <w:p w:rsidR="00BC611B" w:rsidRPr="00BC611B" w:rsidRDefault="00701C33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1.10</w:t>
      </w:r>
      <w:r w:rsidR="00BC611B" w:rsidRPr="00BC6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6 изложить в новой редакции (прилагается);</w:t>
      </w:r>
    </w:p>
    <w:p w:rsidR="00BC611B" w:rsidRPr="00BC611B" w:rsidRDefault="00701C33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1.11</w:t>
      </w:r>
      <w:r w:rsidR="00BC611B" w:rsidRPr="00BC6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7 изложить в новой редакции (прилагается);</w:t>
      </w:r>
    </w:p>
    <w:p w:rsidR="00BC611B" w:rsidRPr="00BC611B" w:rsidRDefault="00701C33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1.12</w:t>
      </w:r>
      <w:r w:rsidR="00BC611B" w:rsidRPr="00BC6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8 изложить в новой редакции (прилагается);</w:t>
      </w:r>
    </w:p>
    <w:p w:rsidR="00BC611B" w:rsidRPr="00BC611B" w:rsidRDefault="00701C33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1.13</w:t>
      </w:r>
      <w:r w:rsidR="00BC611B" w:rsidRPr="00BC6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9 изложить в новой редакции (прилагается);</w:t>
      </w:r>
    </w:p>
    <w:p w:rsidR="00BC611B" w:rsidRPr="00BC611B" w:rsidRDefault="00701C33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1.14</w:t>
      </w:r>
      <w:r w:rsidR="00BC611B" w:rsidRPr="00BC6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10 изложить в новой редакции (прилагается);</w:t>
      </w:r>
    </w:p>
    <w:p w:rsidR="00BC611B" w:rsidRPr="00BC611B" w:rsidRDefault="00701C33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1.15</w:t>
      </w:r>
      <w:r w:rsidR="00BC611B" w:rsidRPr="00BC6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11 изложить в новой редакции (прилагается);</w:t>
      </w:r>
    </w:p>
    <w:p w:rsidR="00AD2417" w:rsidRPr="00153E1C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zabaikalskadm</w:t>
      </w:r>
      <w:proofErr w:type="spellEnd"/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D2417" w:rsidRPr="00153E1C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на следующий день после официального опубликования (обнародования).</w:t>
      </w:r>
    </w:p>
    <w:p w:rsidR="00AD2417" w:rsidRPr="00153E1C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153E1C" w:rsidRDefault="002A4E3E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D2417"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</w:t>
      </w:r>
    </w:p>
    <w:p w:rsidR="00AD2417" w:rsidRPr="0057357B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2A4E3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Мочалов</w:t>
      </w:r>
    </w:p>
    <w:p w:rsidR="00AD2417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3CBA" w:rsidRDefault="00443CBA"/>
    <w:p w:rsidR="0042185F" w:rsidRDefault="0042185F"/>
    <w:p w:rsidR="0042185F" w:rsidRDefault="0042185F"/>
    <w:p w:rsidR="0042185F" w:rsidRDefault="0042185F"/>
    <w:p w:rsidR="0042185F" w:rsidRDefault="0042185F"/>
    <w:p w:rsidR="0042185F" w:rsidRDefault="0042185F" w:rsidP="0042185F">
      <w:pPr>
        <w:rPr>
          <w:b/>
          <w:bCs/>
        </w:rPr>
      </w:pPr>
    </w:p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42185F" w:rsidRPr="00357951" w:rsidTr="0042185F">
        <w:trPr>
          <w:trHeight w:val="610"/>
        </w:trPr>
        <w:tc>
          <w:tcPr>
            <w:tcW w:w="4783" w:type="dxa"/>
          </w:tcPr>
          <w:p w:rsidR="0042185F" w:rsidRPr="00357951" w:rsidRDefault="0042185F" w:rsidP="00D8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42185F" w:rsidRPr="00357951" w:rsidRDefault="0042185F" w:rsidP="00D8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42185F" w:rsidRPr="00357951" w:rsidRDefault="0042185F" w:rsidP="00D8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42185F" w:rsidRPr="00357951" w:rsidRDefault="00B15E78" w:rsidP="00D84072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27</w:t>
            </w:r>
            <w:r w:rsidR="0042185F"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421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апреля</w:t>
            </w:r>
            <w:r w:rsidR="0042185F"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</w:tr>
    </w:tbl>
    <w:p w:rsidR="0042185F" w:rsidRDefault="0042185F" w:rsidP="0042185F">
      <w:pPr>
        <w:rPr>
          <w:b/>
          <w:bCs/>
        </w:rPr>
      </w:pPr>
    </w:p>
    <w:p w:rsidR="0042185F" w:rsidRPr="0042185F" w:rsidRDefault="0042185F" w:rsidP="004218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185F">
        <w:rPr>
          <w:rFonts w:ascii="Times New Roman" w:hAnsi="Times New Roman" w:cs="Times New Roman"/>
          <w:sz w:val="28"/>
          <w:szCs w:val="28"/>
        </w:rPr>
        <w:t>Источники финансирования дефицита  районного бюджета на 2022 год</w:t>
      </w:r>
      <w:r w:rsidRPr="0042185F">
        <w:rPr>
          <w:sz w:val="28"/>
          <w:szCs w:val="28"/>
        </w:rPr>
        <w:t xml:space="preserve">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2508"/>
        <w:gridCol w:w="4197"/>
        <w:gridCol w:w="1493"/>
      </w:tblGrid>
      <w:tr w:rsidR="0042185F" w:rsidRPr="0066209F" w:rsidTr="00D84072">
        <w:tc>
          <w:tcPr>
            <w:tcW w:w="4248" w:type="dxa"/>
            <w:gridSpan w:val="2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4233" w:type="dxa"/>
            <w:vMerge w:val="restart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Наименование кода группы, подгруппы, статьи и вида источника финансирования дефицитов  бюджетов</w:t>
            </w:r>
          </w:p>
        </w:tc>
        <w:tc>
          <w:tcPr>
            <w:tcW w:w="1500" w:type="dxa"/>
            <w:vMerge w:val="restart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Сумма</w:t>
            </w:r>
          </w:p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 xml:space="preserve"> ( тыс. руб.)</w:t>
            </w:r>
          </w:p>
        </w:tc>
      </w:tr>
      <w:tr w:rsidR="0042185F" w:rsidRPr="0066209F" w:rsidTr="00D84072">
        <w:tc>
          <w:tcPr>
            <w:tcW w:w="1728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520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4233" w:type="dxa"/>
            <w:vMerge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0" w:type="dxa"/>
            <w:vMerge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85F" w:rsidRPr="0066209F" w:rsidTr="00D84072">
        <w:tc>
          <w:tcPr>
            <w:tcW w:w="1728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3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5</w:t>
            </w:r>
          </w:p>
        </w:tc>
      </w:tr>
      <w:tr w:rsidR="0042185F" w:rsidRPr="00E27FA0" w:rsidTr="00D84072">
        <w:tc>
          <w:tcPr>
            <w:tcW w:w="1728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</w:tcPr>
          <w:p w:rsidR="0042185F" w:rsidRPr="0042185F" w:rsidRDefault="0042185F" w:rsidP="00D84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185F">
              <w:rPr>
                <w:rFonts w:ascii="Times New Roman" w:hAnsi="Times New Roman" w:cs="Times New Roman"/>
                <w:b/>
              </w:rPr>
              <w:t>Источники внутреннего финансирования дефицита бюджета, всего,</w:t>
            </w:r>
          </w:p>
          <w:p w:rsidR="0042185F" w:rsidRPr="0042185F" w:rsidRDefault="0042185F" w:rsidP="00D84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185F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500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85F">
              <w:rPr>
                <w:rFonts w:ascii="Times New Roman" w:hAnsi="Times New Roman" w:cs="Times New Roman"/>
                <w:b/>
              </w:rPr>
              <w:t>16753,0</w:t>
            </w:r>
          </w:p>
        </w:tc>
      </w:tr>
      <w:tr w:rsidR="0042185F" w:rsidRPr="00E27FA0" w:rsidTr="00D84072">
        <w:trPr>
          <w:trHeight w:val="463"/>
        </w:trPr>
        <w:tc>
          <w:tcPr>
            <w:tcW w:w="1728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  <w:b/>
              </w:rPr>
            </w:pPr>
            <w:r w:rsidRPr="0042185F">
              <w:rPr>
                <w:rFonts w:ascii="Times New Roman" w:hAnsi="Times New Roman" w:cs="Times New Roman"/>
                <w:b/>
              </w:rPr>
              <w:t>01 02 00 00 00 0000 000</w:t>
            </w:r>
          </w:p>
        </w:tc>
        <w:tc>
          <w:tcPr>
            <w:tcW w:w="4233" w:type="dxa"/>
          </w:tcPr>
          <w:p w:rsidR="0042185F" w:rsidRPr="0042185F" w:rsidRDefault="0042185F" w:rsidP="00D84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185F">
              <w:rPr>
                <w:rFonts w:ascii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500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85F">
              <w:rPr>
                <w:rFonts w:ascii="Times New Roman" w:hAnsi="Times New Roman" w:cs="Times New Roman"/>
              </w:rPr>
              <w:t>0,0</w:t>
            </w:r>
          </w:p>
        </w:tc>
      </w:tr>
      <w:tr w:rsidR="0042185F" w:rsidRPr="00E27FA0" w:rsidTr="00D84072">
        <w:tc>
          <w:tcPr>
            <w:tcW w:w="1728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4233" w:type="dxa"/>
          </w:tcPr>
          <w:p w:rsidR="0042185F" w:rsidRPr="0042185F" w:rsidRDefault="0042185F" w:rsidP="00D84072">
            <w:pPr>
              <w:jc w:val="both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500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85F">
              <w:rPr>
                <w:rFonts w:ascii="Times New Roman" w:hAnsi="Times New Roman" w:cs="Times New Roman"/>
              </w:rPr>
              <w:t>0,0</w:t>
            </w:r>
          </w:p>
        </w:tc>
      </w:tr>
      <w:tr w:rsidR="0042185F" w:rsidRPr="00E27FA0" w:rsidTr="00D84072">
        <w:tc>
          <w:tcPr>
            <w:tcW w:w="1728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bookmarkStart w:id="1" w:name="_Hlk468098614"/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01 02 00 00 05 0000 710</w:t>
            </w:r>
          </w:p>
        </w:tc>
        <w:tc>
          <w:tcPr>
            <w:tcW w:w="4233" w:type="dxa"/>
          </w:tcPr>
          <w:p w:rsidR="0042185F" w:rsidRPr="0042185F" w:rsidRDefault="0042185F" w:rsidP="00D84072">
            <w:pPr>
              <w:jc w:val="both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0,0</w:t>
            </w:r>
          </w:p>
        </w:tc>
      </w:tr>
      <w:tr w:rsidR="0042185F" w:rsidRPr="00E27FA0" w:rsidTr="00D84072">
        <w:tc>
          <w:tcPr>
            <w:tcW w:w="1728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bookmarkStart w:id="2" w:name="_Hlk468098663"/>
            <w:bookmarkEnd w:id="1"/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4233" w:type="dxa"/>
          </w:tcPr>
          <w:p w:rsidR="0042185F" w:rsidRPr="0042185F" w:rsidRDefault="0042185F" w:rsidP="00D84072">
            <w:pPr>
              <w:jc w:val="both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0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0,0</w:t>
            </w:r>
          </w:p>
        </w:tc>
      </w:tr>
      <w:tr w:rsidR="0042185F" w:rsidRPr="00E27FA0" w:rsidTr="00D84072">
        <w:tc>
          <w:tcPr>
            <w:tcW w:w="1728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bookmarkStart w:id="3" w:name="_Hlk468098692"/>
            <w:bookmarkEnd w:id="2"/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01 02 00 00 05 0000 810</w:t>
            </w:r>
          </w:p>
        </w:tc>
        <w:tc>
          <w:tcPr>
            <w:tcW w:w="4233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 xml:space="preserve">Погашение бюджетом муниципальных районов кредитов от кредитных организаций в валюте Российской Федерации </w:t>
            </w:r>
          </w:p>
        </w:tc>
        <w:tc>
          <w:tcPr>
            <w:tcW w:w="1500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0,0</w:t>
            </w:r>
          </w:p>
        </w:tc>
      </w:tr>
      <w:bookmarkEnd w:id="3"/>
      <w:tr w:rsidR="0042185F" w:rsidRPr="00E27FA0" w:rsidTr="00D84072">
        <w:trPr>
          <w:trHeight w:val="723"/>
        </w:trPr>
        <w:tc>
          <w:tcPr>
            <w:tcW w:w="1728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  <w:b/>
              </w:rPr>
            </w:pPr>
            <w:r w:rsidRPr="0042185F">
              <w:rPr>
                <w:rFonts w:ascii="Times New Roman" w:hAnsi="Times New Roman" w:cs="Times New Roman"/>
                <w:b/>
              </w:rPr>
              <w:t>01 03 00 00 00 0000 000</w:t>
            </w:r>
          </w:p>
        </w:tc>
        <w:tc>
          <w:tcPr>
            <w:tcW w:w="4233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  <w:b/>
              </w:rPr>
            </w:pPr>
            <w:r w:rsidRPr="0042185F">
              <w:rPr>
                <w:rFonts w:ascii="Times New Roman" w:hAnsi="Times New Roman" w:cs="Times New Roman"/>
                <w:b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00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85F">
              <w:rPr>
                <w:rFonts w:ascii="Times New Roman" w:hAnsi="Times New Roman" w:cs="Times New Roman"/>
                <w:b/>
              </w:rPr>
              <w:t>-343,1</w:t>
            </w:r>
          </w:p>
        </w:tc>
      </w:tr>
      <w:tr w:rsidR="0042185F" w:rsidRPr="00E27FA0" w:rsidTr="00D84072">
        <w:tc>
          <w:tcPr>
            <w:tcW w:w="1728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bookmarkStart w:id="4" w:name="_Hlk468099074"/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01 03 00 00 00 0000 700</w:t>
            </w:r>
          </w:p>
        </w:tc>
        <w:tc>
          <w:tcPr>
            <w:tcW w:w="4233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0,0</w:t>
            </w:r>
          </w:p>
        </w:tc>
      </w:tr>
      <w:tr w:rsidR="0042185F" w:rsidRPr="00E27FA0" w:rsidTr="00D84072">
        <w:tc>
          <w:tcPr>
            <w:tcW w:w="1728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bookmarkStart w:id="5" w:name="_Hlk468099123"/>
            <w:bookmarkEnd w:id="4"/>
            <w:r w:rsidRPr="0042185F">
              <w:rPr>
                <w:rFonts w:ascii="Times New Roman" w:hAnsi="Times New Roman" w:cs="Times New Roman"/>
                <w:b/>
              </w:rPr>
              <w:lastRenderedPageBreak/>
              <w:t>902</w:t>
            </w:r>
          </w:p>
        </w:tc>
        <w:tc>
          <w:tcPr>
            <w:tcW w:w="2520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01 03 00 00 05 0000 710</w:t>
            </w:r>
          </w:p>
        </w:tc>
        <w:tc>
          <w:tcPr>
            <w:tcW w:w="4233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500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0,0</w:t>
            </w:r>
          </w:p>
        </w:tc>
      </w:tr>
      <w:tr w:rsidR="0042185F" w:rsidRPr="00E27FA0" w:rsidTr="00D84072">
        <w:tc>
          <w:tcPr>
            <w:tcW w:w="1728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bookmarkStart w:id="6" w:name="_Hlk468099186"/>
            <w:bookmarkEnd w:id="5"/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01 03 00 00 00 0000 800</w:t>
            </w:r>
          </w:p>
        </w:tc>
        <w:tc>
          <w:tcPr>
            <w:tcW w:w="4233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- 343,1</w:t>
            </w:r>
          </w:p>
        </w:tc>
      </w:tr>
      <w:tr w:rsidR="0042185F" w:rsidRPr="00E27FA0" w:rsidTr="00D84072">
        <w:tc>
          <w:tcPr>
            <w:tcW w:w="1728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01 03 00 00 05 0000 810</w:t>
            </w:r>
          </w:p>
        </w:tc>
        <w:tc>
          <w:tcPr>
            <w:tcW w:w="4233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Погашение бюджетом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- 343,1</w:t>
            </w:r>
          </w:p>
        </w:tc>
      </w:tr>
      <w:tr w:rsidR="0042185F" w:rsidRPr="00E27FA0" w:rsidTr="00D84072">
        <w:tc>
          <w:tcPr>
            <w:tcW w:w="1728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bookmarkStart w:id="7" w:name="_Hlk468099314"/>
            <w:bookmarkEnd w:id="6"/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  <w:b/>
              </w:rPr>
            </w:pPr>
            <w:r w:rsidRPr="0042185F">
              <w:rPr>
                <w:rFonts w:ascii="Times New Roman" w:hAnsi="Times New Roman" w:cs="Times New Roman"/>
                <w:b/>
              </w:rPr>
              <w:t>01 05 00 00 00 0000 000</w:t>
            </w:r>
          </w:p>
        </w:tc>
        <w:tc>
          <w:tcPr>
            <w:tcW w:w="4233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  <w:b/>
              </w:rPr>
            </w:pPr>
            <w:r w:rsidRPr="0042185F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85F">
              <w:rPr>
                <w:rFonts w:ascii="Times New Roman" w:hAnsi="Times New Roman" w:cs="Times New Roman"/>
                <w:b/>
              </w:rPr>
              <w:t>16728,3</w:t>
            </w:r>
          </w:p>
        </w:tc>
      </w:tr>
      <w:tr w:rsidR="0042185F" w:rsidRPr="00E27FA0" w:rsidTr="00D84072">
        <w:tc>
          <w:tcPr>
            <w:tcW w:w="1728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4233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00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-653599,5</w:t>
            </w:r>
          </w:p>
        </w:tc>
      </w:tr>
      <w:tr w:rsidR="0042185F" w:rsidRPr="00E27FA0" w:rsidTr="00D84072">
        <w:tc>
          <w:tcPr>
            <w:tcW w:w="1728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4233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500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-653599,5</w:t>
            </w:r>
          </w:p>
        </w:tc>
      </w:tr>
      <w:tr w:rsidR="0042185F" w:rsidRPr="00E27FA0" w:rsidTr="00D84072">
        <w:tc>
          <w:tcPr>
            <w:tcW w:w="1728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4233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-653599,5</w:t>
            </w:r>
          </w:p>
        </w:tc>
      </w:tr>
      <w:tr w:rsidR="0042185F" w:rsidRPr="00E27FA0" w:rsidTr="00D84072">
        <w:tc>
          <w:tcPr>
            <w:tcW w:w="1728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01 05 02 01 05 0000 510</w:t>
            </w:r>
          </w:p>
        </w:tc>
        <w:tc>
          <w:tcPr>
            <w:tcW w:w="4233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-653599,5</w:t>
            </w:r>
          </w:p>
        </w:tc>
      </w:tr>
      <w:tr w:rsidR="0042185F" w:rsidRPr="00E27FA0" w:rsidTr="00D84072">
        <w:tc>
          <w:tcPr>
            <w:tcW w:w="1728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4233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0,0</w:t>
            </w:r>
          </w:p>
        </w:tc>
      </w:tr>
      <w:tr w:rsidR="0042185F" w:rsidRPr="00E27FA0" w:rsidTr="00D84072">
        <w:tc>
          <w:tcPr>
            <w:tcW w:w="1728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4233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00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670327,8</w:t>
            </w:r>
          </w:p>
        </w:tc>
      </w:tr>
      <w:tr w:rsidR="0042185F" w:rsidRPr="00E27FA0" w:rsidTr="00D84072">
        <w:tc>
          <w:tcPr>
            <w:tcW w:w="1728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4233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00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670327,8</w:t>
            </w:r>
          </w:p>
        </w:tc>
      </w:tr>
      <w:tr w:rsidR="0042185F" w:rsidRPr="00E27FA0" w:rsidTr="00D84072">
        <w:tc>
          <w:tcPr>
            <w:tcW w:w="1728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4233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670327,8</w:t>
            </w:r>
          </w:p>
        </w:tc>
      </w:tr>
      <w:tr w:rsidR="0042185F" w:rsidRPr="00E27FA0" w:rsidTr="00D84072">
        <w:tc>
          <w:tcPr>
            <w:tcW w:w="1728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01 05 02 01 05 0000 610</w:t>
            </w:r>
          </w:p>
        </w:tc>
        <w:tc>
          <w:tcPr>
            <w:tcW w:w="4233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670327,8</w:t>
            </w:r>
          </w:p>
        </w:tc>
      </w:tr>
      <w:tr w:rsidR="0042185F" w:rsidRPr="00E27FA0" w:rsidTr="00D84072">
        <w:tc>
          <w:tcPr>
            <w:tcW w:w="1728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4233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0,0</w:t>
            </w:r>
          </w:p>
        </w:tc>
      </w:tr>
      <w:tr w:rsidR="0042185F" w:rsidRPr="00E27FA0" w:rsidTr="00D84072">
        <w:tc>
          <w:tcPr>
            <w:tcW w:w="1728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8" w:name="_Hlk468099452"/>
            <w:bookmarkEnd w:id="7"/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  <w:b/>
              </w:rPr>
            </w:pPr>
            <w:r w:rsidRPr="0042185F">
              <w:rPr>
                <w:rFonts w:ascii="Times New Roman" w:hAnsi="Times New Roman" w:cs="Times New Roman"/>
                <w:b/>
              </w:rPr>
              <w:t>01 06 05 00 00 0000 000</w:t>
            </w:r>
          </w:p>
        </w:tc>
        <w:tc>
          <w:tcPr>
            <w:tcW w:w="4233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  <w:b/>
              </w:rPr>
            </w:pPr>
            <w:r w:rsidRPr="0042185F">
              <w:rPr>
                <w:rFonts w:ascii="Times New Roman" w:hAnsi="Times New Roman" w:cs="Times New Roman"/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1500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85F">
              <w:rPr>
                <w:rFonts w:ascii="Times New Roman" w:hAnsi="Times New Roman" w:cs="Times New Roman"/>
                <w:b/>
              </w:rPr>
              <w:t>367,8</w:t>
            </w:r>
          </w:p>
        </w:tc>
      </w:tr>
      <w:tr w:rsidR="0042185F" w:rsidRPr="00E27FA0" w:rsidTr="00D84072">
        <w:tc>
          <w:tcPr>
            <w:tcW w:w="1728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01 06 05 00 00 0000 000</w:t>
            </w:r>
          </w:p>
        </w:tc>
        <w:tc>
          <w:tcPr>
            <w:tcW w:w="4233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0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367,8</w:t>
            </w:r>
          </w:p>
        </w:tc>
      </w:tr>
      <w:tr w:rsidR="0042185F" w:rsidRPr="00E27FA0" w:rsidTr="00D84072">
        <w:tc>
          <w:tcPr>
            <w:tcW w:w="1728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  <w:b/>
              </w:rPr>
              <w:lastRenderedPageBreak/>
              <w:t>902</w:t>
            </w:r>
          </w:p>
        </w:tc>
        <w:tc>
          <w:tcPr>
            <w:tcW w:w="2520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01 06 05 00 00 0000 500</w:t>
            </w:r>
          </w:p>
        </w:tc>
        <w:tc>
          <w:tcPr>
            <w:tcW w:w="4233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00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0,0</w:t>
            </w:r>
          </w:p>
        </w:tc>
      </w:tr>
      <w:tr w:rsidR="0042185F" w:rsidRPr="00E27FA0" w:rsidTr="00D84072">
        <w:tc>
          <w:tcPr>
            <w:tcW w:w="1728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01 06 05 01 05 0000 540</w:t>
            </w:r>
          </w:p>
        </w:tc>
        <w:tc>
          <w:tcPr>
            <w:tcW w:w="4233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0,0</w:t>
            </w:r>
          </w:p>
        </w:tc>
      </w:tr>
      <w:tr w:rsidR="0042185F" w:rsidRPr="00E27FA0" w:rsidTr="00D84072">
        <w:tc>
          <w:tcPr>
            <w:tcW w:w="1728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01 06 05 02 05 0000 540</w:t>
            </w:r>
          </w:p>
        </w:tc>
        <w:tc>
          <w:tcPr>
            <w:tcW w:w="4233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</w:t>
            </w:r>
          </w:p>
        </w:tc>
        <w:tc>
          <w:tcPr>
            <w:tcW w:w="1500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0,0</w:t>
            </w:r>
          </w:p>
        </w:tc>
      </w:tr>
      <w:tr w:rsidR="0042185F" w:rsidRPr="00E27FA0" w:rsidTr="00D84072">
        <w:trPr>
          <w:trHeight w:val="690"/>
        </w:trPr>
        <w:tc>
          <w:tcPr>
            <w:tcW w:w="1728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01 06 05 00 00 0000 600</w:t>
            </w:r>
          </w:p>
        </w:tc>
        <w:tc>
          <w:tcPr>
            <w:tcW w:w="4233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0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367,8</w:t>
            </w:r>
          </w:p>
        </w:tc>
      </w:tr>
      <w:tr w:rsidR="0042185F" w:rsidRPr="00E27FA0" w:rsidTr="00D84072">
        <w:tc>
          <w:tcPr>
            <w:tcW w:w="1728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01 06 05 01 05 0000 640</w:t>
            </w:r>
          </w:p>
        </w:tc>
        <w:tc>
          <w:tcPr>
            <w:tcW w:w="4233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0,0</w:t>
            </w:r>
          </w:p>
        </w:tc>
      </w:tr>
      <w:tr w:rsidR="0042185F" w:rsidRPr="00E27FA0" w:rsidTr="00D84072">
        <w:tc>
          <w:tcPr>
            <w:tcW w:w="1728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01 06 05 02 05 0000 640</w:t>
            </w:r>
          </w:p>
        </w:tc>
        <w:tc>
          <w:tcPr>
            <w:tcW w:w="4233" w:type="dxa"/>
          </w:tcPr>
          <w:p w:rsidR="0042185F" w:rsidRPr="0042185F" w:rsidRDefault="0042185F" w:rsidP="00D84072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42185F" w:rsidRPr="0042185F" w:rsidRDefault="0042185F" w:rsidP="00D84072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367,8</w:t>
            </w:r>
          </w:p>
        </w:tc>
      </w:tr>
    </w:tbl>
    <w:bookmarkEnd w:id="8"/>
    <w:p w:rsidR="0042185F" w:rsidRDefault="0042185F" w:rsidP="0042185F">
      <w:pPr>
        <w:rPr>
          <w:bCs/>
        </w:rPr>
      </w:pPr>
      <w:r w:rsidRPr="00E93A93">
        <w:rPr>
          <w:bCs/>
        </w:rPr>
        <w:t xml:space="preserve">        </w:t>
      </w:r>
    </w:p>
    <w:p w:rsidR="0042185F" w:rsidRDefault="0042185F" w:rsidP="0042185F">
      <w:pPr>
        <w:rPr>
          <w:bCs/>
        </w:rPr>
      </w:pPr>
    </w:p>
    <w:p w:rsidR="00E800BA" w:rsidRDefault="00E800BA"/>
    <w:p w:rsidR="0042185F" w:rsidRDefault="0042185F"/>
    <w:p w:rsidR="0042185F" w:rsidRDefault="0042185F"/>
    <w:p w:rsidR="0042185F" w:rsidRDefault="0042185F"/>
    <w:p w:rsidR="0042185F" w:rsidRDefault="0042185F"/>
    <w:p w:rsidR="0042185F" w:rsidRDefault="0042185F"/>
    <w:p w:rsidR="0042185F" w:rsidRDefault="0042185F"/>
    <w:p w:rsidR="0042185F" w:rsidRDefault="0042185F"/>
    <w:p w:rsidR="0042185F" w:rsidRDefault="0042185F"/>
    <w:p w:rsidR="0042185F" w:rsidRDefault="0042185F"/>
    <w:p w:rsidR="00E800BA" w:rsidRDefault="00E800BA"/>
    <w:p w:rsidR="002A4E3E" w:rsidRDefault="002A4E3E" w:rsidP="00E800BA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2A4E3E" w:rsidRPr="00357951" w:rsidTr="002A4E3E">
        <w:trPr>
          <w:trHeight w:val="610"/>
        </w:trPr>
        <w:tc>
          <w:tcPr>
            <w:tcW w:w="4783" w:type="dxa"/>
          </w:tcPr>
          <w:p w:rsidR="002A4E3E" w:rsidRPr="00357951" w:rsidRDefault="002A4E3E" w:rsidP="002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№4</w:t>
            </w:r>
          </w:p>
          <w:p w:rsidR="002A4E3E" w:rsidRPr="00357951" w:rsidRDefault="002A4E3E" w:rsidP="002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2A4E3E" w:rsidRPr="00357951" w:rsidRDefault="002A4E3E" w:rsidP="002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2A4E3E" w:rsidRPr="00357951" w:rsidRDefault="00B15E78" w:rsidP="002A4E3E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27 </w:t>
            </w:r>
            <w:r w:rsidR="002A4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апреля</w:t>
            </w:r>
            <w:r w:rsidR="002A4E3E"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</w:tr>
    </w:tbl>
    <w:p w:rsidR="002A4E3E" w:rsidRPr="00357951" w:rsidRDefault="002A4E3E" w:rsidP="002A4E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79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2A4E3E" w:rsidRPr="00357951" w:rsidRDefault="002A4E3E" w:rsidP="002A4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79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2022 году</w:t>
      </w:r>
    </w:p>
    <w:p w:rsidR="002A4E3E" w:rsidRPr="00357951" w:rsidRDefault="002A4E3E" w:rsidP="002A4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2A4E3E" w:rsidRPr="002A4E3E" w:rsidTr="002A4E3E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(тыс. рублей)</w:t>
            </w:r>
          </w:p>
        </w:tc>
      </w:tr>
      <w:tr w:rsidR="002A4E3E" w:rsidTr="002A4E3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Default="002A4E3E" w:rsidP="002A4E3E">
            <w:pPr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Default="002A4E3E" w:rsidP="002A4E3E">
            <w:pPr>
              <w:jc w:val="both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E3E" w:rsidRDefault="002A4E3E" w:rsidP="002A4E3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</w:tr>
      <w:tr w:rsidR="002A4E3E" w:rsidRPr="00A328A8" w:rsidTr="002A4E3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6"/>
              </w:rPr>
            </w:pPr>
            <w:r w:rsidRPr="002A4E3E">
              <w:rPr>
                <w:rFonts w:ascii="Times New Roman" w:hAnsi="Times New Roman" w:cs="Times New Roman"/>
                <w:b/>
                <w:snapToGrid w:val="0"/>
                <w:sz w:val="26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6"/>
              </w:rPr>
            </w:pPr>
            <w:r w:rsidRPr="002A4E3E">
              <w:rPr>
                <w:rFonts w:ascii="Times New Roman" w:hAnsi="Times New Roman" w:cs="Times New Roman"/>
                <w:b/>
                <w:snapToGrid w:val="0"/>
                <w:sz w:val="26"/>
              </w:rPr>
              <w:t>БЕЗВОЗМЕЗДНЫЕ ПОСТУПЛЕНИЯ ОТ ДРУГИХ БЮДЖЕТОВ БЮДЖЕТНОЙ СИСТЕМЫ РОССИЙСКОЙ ФЕДЕРАЦИИ</w:t>
            </w:r>
          </w:p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6"/>
              </w:rPr>
            </w:pPr>
            <w:r w:rsidRPr="002A4E3E">
              <w:rPr>
                <w:rFonts w:ascii="Times New Roman" w:hAnsi="Times New Roman" w:cs="Times New Roman"/>
                <w:bCs/>
                <w:sz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483 452,3</w:t>
            </w:r>
          </w:p>
        </w:tc>
      </w:tr>
      <w:tr w:rsidR="002A4E3E" w:rsidRPr="00A328A8" w:rsidTr="00BC611B">
        <w:trPr>
          <w:cantSplit/>
          <w:trHeight w:val="57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</w:pPr>
            <w:r w:rsidRPr="002A4E3E"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</w:rPr>
            </w:pPr>
            <w:r w:rsidRPr="002A4E3E">
              <w:rPr>
                <w:rFonts w:ascii="Times New Roman" w:hAnsi="Times New Roman" w:cs="Times New Roman"/>
                <w:b/>
                <w:bCs/>
                <w:snapToGrid w:val="0"/>
                <w:sz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E3E">
              <w:rPr>
                <w:rFonts w:ascii="Times New Roman" w:hAnsi="Times New Roman" w:cs="Times New Roman"/>
                <w:b/>
                <w:bCs/>
              </w:rPr>
              <w:t>60 162,0</w:t>
            </w:r>
          </w:p>
        </w:tc>
      </w:tr>
      <w:tr w:rsidR="002A4E3E" w:rsidRPr="00A328A8" w:rsidTr="002A4E3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2A4E3E">
              <w:rPr>
                <w:rFonts w:ascii="Times New Roman" w:hAnsi="Times New Roman" w:cs="Times New Roman"/>
                <w:sz w:val="26"/>
                <w:szCs w:val="26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2A4E3E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4E3E">
              <w:rPr>
                <w:rFonts w:ascii="Times New Roman" w:hAnsi="Times New Roman" w:cs="Times New Roman"/>
                <w:bCs/>
              </w:rPr>
              <w:t>60 162,0</w:t>
            </w:r>
          </w:p>
        </w:tc>
      </w:tr>
      <w:tr w:rsidR="002A4E3E" w:rsidRPr="00A328A8" w:rsidTr="002A4E3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4E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</w:rPr>
            </w:pPr>
            <w:r w:rsidRPr="002A4E3E">
              <w:rPr>
                <w:rFonts w:ascii="Times New Roman" w:hAnsi="Times New Roman" w:cs="Times New Roman"/>
                <w:b/>
                <w:bCs/>
                <w:snapToGrid w:val="0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E3E">
              <w:rPr>
                <w:rFonts w:ascii="Times New Roman" w:hAnsi="Times New Roman" w:cs="Times New Roman"/>
                <w:b/>
                <w:bCs/>
              </w:rPr>
              <w:t>44 933,2</w:t>
            </w:r>
          </w:p>
        </w:tc>
      </w:tr>
      <w:tr w:rsidR="002A4E3E" w:rsidRPr="00537786" w:rsidTr="002A4E3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4E3E">
              <w:rPr>
                <w:rFonts w:ascii="Times New Roman" w:hAnsi="Times New Roman" w:cs="Times New Roman"/>
                <w:bCs/>
                <w:sz w:val="26"/>
                <w:szCs w:val="26"/>
              </w:rPr>
              <w:t>2 02 25304 05 0000 150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2A4E3E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4E3E">
              <w:rPr>
                <w:rFonts w:ascii="Times New Roman" w:hAnsi="Times New Roman" w:cs="Times New Roman"/>
                <w:bCs/>
              </w:rPr>
              <w:t>18 719,5</w:t>
            </w:r>
          </w:p>
        </w:tc>
      </w:tr>
      <w:tr w:rsidR="002A4E3E" w:rsidRPr="00BE7D3A" w:rsidTr="002A4E3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4E3E">
              <w:rPr>
                <w:rFonts w:ascii="Times New Roman" w:hAnsi="Times New Roman" w:cs="Times New Roman"/>
                <w:bCs/>
                <w:sz w:val="26"/>
                <w:szCs w:val="26"/>
              </w:rPr>
              <w:t>2 02 25497 05 0000 150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E3E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4E3E">
              <w:rPr>
                <w:rFonts w:ascii="Times New Roman" w:hAnsi="Times New Roman" w:cs="Times New Roman"/>
                <w:bCs/>
              </w:rPr>
              <w:t>2 677,5</w:t>
            </w:r>
          </w:p>
        </w:tc>
      </w:tr>
      <w:tr w:rsidR="002A4E3E" w:rsidRPr="00416E3F" w:rsidTr="002A4E3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4E3E">
              <w:rPr>
                <w:rFonts w:ascii="Times New Roman" w:hAnsi="Times New Roman" w:cs="Times New Roman"/>
                <w:bCs/>
                <w:sz w:val="26"/>
                <w:szCs w:val="26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A4E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4E3E">
              <w:rPr>
                <w:rFonts w:ascii="Times New Roman" w:hAnsi="Times New Roman" w:cs="Times New Roman"/>
                <w:bCs/>
              </w:rPr>
              <w:t>23536,2</w:t>
            </w:r>
          </w:p>
        </w:tc>
      </w:tr>
      <w:tr w:rsidR="002A4E3E" w:rsidRPr="00416E3F" w:rsidTr="002A4E3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4E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</w:rPr>
            </w:pPr>
            <w:r w:rsidRPr="002A4E3E">
              <w:rPr>
                <w:rFonts w:ascii="Times New Roman" w:hAnsi="Times New Roman" w:cs="Times New Roman"/>
                <w:b/>
                <w:snapToGrid w:val="0"/>
                <w:sz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E3E">
              <w:rPr>
                <w:rFonts w:ascii="Times New Roman" w:hAnsi="Times New Roman" w:cs="Times New Roman"/>
                <w:b/>
                <w:bCs/>
              </w:rPr>
              <w:t>331 562,8</w:t>
            </w:r>
          </w:p>
        </w:tc>
      </w:tr>
      <w:tr w:rsidR="002A4E3E" w:rsidRPr="00A328A8" w:rsidTr="002A4E3E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4E3E">
              <w:rPr>
                <w:rFonts w:ascii="Times New Roman" w:hAnsi="Times New Roman" w:cs="Times New Roman"/>
                <w:bCs/>
                <w:sz w:val="26"/>
                <w:szCs w:val="26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2A4E3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4E3E">
              <w:rPr>
                <w:rFonts w:ascii="Times New Roman" w:hAnsi="Times New Roman" w:cs="Times New Roman"/>
                <w:bCs/>
              </w:rPr>
              <w:t>316,959,1</w:t>
            </w:r>
          </w:p>
        </w:tc>
      </w:tr>
      <w:tr w:rsidR="002A4E3E" w:rsidTr="002A4E3E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4E3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2A4E3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4E3E">
              <w:rPr>
                <w:rFonts w:ascii="Times New Roman" w:hAnsi="Times New Roman" w:cs="Times New Roman"/>
                <w:bCs/>
              </w:rPr>
              <w:t>14 448,9</w:t>
            </w:r>
          </w:p>
        </w:tc>
      </w:tr>
      <w:tr w:rsidR="002A4E3E" w:rsidRPr="00DF66E9" w:rsidTr="002A4E3E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bCs/>
              </w:rPr>
            </w:pPr>
            <w:r w:rsidRPr="002A4E3E">
              <w:rPr>
                <w:rFonts w:ascii="Times New Roman" w:hAnsi="Times New Roman" w:cs="Times New Roman"/>
                <w:bCs/>
              </w:rPr>
              <w:t>2 02 35120 05 0000 150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A4E3E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4E3E">
              <w:rPr>
                <w:rFonts w:ascii="Times New Roman" w:hAnsi="Times New Roman" w:cs="Times New Roman"/>
                <w:bCs/>
              </w:rPr>
              <w:t>154,8</w:t>
            </w:r>
          </w:p>
        </w:tc>
      </w:tr>
      <w:tr w:rsidR="002A4E3E" w:rsidRPr="00BE7D3A" w:rsidTr="002A4E3E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4E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2A4E3E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E3E">
              <w:rPr>
                <w:rFonts w:ascii="Times New Roman" w:hAnsi="Times New Roman" w:cs="Times New Roman"/>
                <w:b/>
                <w:bCs/>
              </w:rPr>
              <w:t>46 794,3</w:t>
            </w:r>
          </w:p>
        </w:tc>
      </w:tr>
      <w:tr w:rsidR="002A4E3E" w:rsidRPr="002C7437" w:rsidTr="002A4E3E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4E3E">
              <w:rPr>
                <w:rFonts w:ascii="Times New Roman" w:hAnsi="Times New Roman" w:cs="Times New Roman"/>
                <w:bCs/>
                <w:sz w:val="26"/>
                <w:szCs w:val="26"/>
              </w:rPr>
              <w:t>2 02 40014 05 0000 150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A4E3E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4E3E">
              <w:rPr>
                <w:rFonts w:ascii="Times New Roman" w:hAnsi="Times New Roman" w:cs="Times New Roman"/>
                <w:bCs/>
              </w:rPr>
              <w:t>1 144,0</w:t>
            </w:r>
          </w:p>
        </w:tc>
      </w:tr>
      <w:tr w:rsidR="002A4E3E" w:rsidRPr="00DF66E9" w:rsidTr="002A4E3E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4E3E">
              <w:rPr>
                <w:rFonts w:ascii="Times New Roman" w:hAnsi="Times New Roman" w:cs="Times New Roman"/>
                <w:bCs/>
                <w:sz w:val="26"/>
                <w:szCs w:val="26"/>
              </w:rPr>
              <w:t>2 02 45303 05 0000 150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A4E3E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4E3E">
              <w:rPr>
                <w:rFonts w:ascii="Times New Roman" w:hAnsi="Times New Roman" w:cs="Times New Roman"/>
                <w:bCs/>
              </w:rPr>
              <w:t>20 037,8</w:t>
            </w:r>
          </w:p>
        </w:tc>
      </w:tr>
      <w:tr w:rsidR="002A4E3E" w:rsidTr="002A4E3E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4E3E">
              <w:rPr>
                <w:rFonts w:ascii="Times New Roman" w:hAnsi="Times New Roman" w:cs="Times New Roman"/>
                <w:bCs/>
                <w:sz w:val="26"/>
                <w:szCs w:val="26"/>
              </w:rPr>
              <w:t>2 02 4555 05 0000 150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A4E3E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4E3E">
              <w:rPr>
                <w:rFonts w:ascii="Times New Roman" w:hAnsi="Times New Roman" w:cs="Times New Roman"/>
                <w:bCs/>
              </w:rPr>
              <w:t>20 953,9</w:t>
            </w:r>
          </w:p>
        </w:tc>
      </w:tr>
      <w:tr w:rsidR="002A4E3E" w:rsidRPr="00DF66E9" w:rsidTr="002A4E3E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bCs/>
              </w:rPr>
            </w:pPr>
            <w:r w:rsidRPr="002A4E3E">
              <w:rPr>
                <w:rFonts w:ascii="Times New Roman" w:hAnsi="Times New Roman" w:cs="Times New Roman"/>
                <w:bCs/>
              </w:rPr>
              <w:t>2 02 49999 05 0000 150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A4E3E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4E3E">
              <w:rPr>
                <w:rFonts w:ascii="Times New Roman" w:hAnsi="Times New Roman" w:cs="Times New Roman"/>
                <w:bCs/>
              </w:rPr>
              <w:t>4 658,6</w:t>
            </w:r>
          </w:p>
        </w:tc>
      </w:tr>
    </w:tbl>
    <w:p w:rsidR="002A4E3E" w:rsidRDefault="002A4E3E" w:rsidP="00E800BA"/>
    <w:p w:rsidR="00357951" w:rsidRDefault="00357951" w:rsidP="00E800BA"/>
    <w:p w:rsidR="002A4E3E" w:rsidRDefault="002A4E3E" w:rsidP="00E800BA"/>
    <w:p w:rsidR="002A4E3E" w:rsidRDefault="002A4E3E" w:rsidP="00E800BA"/>
    <w:p w:rsidR="002A4E3E" w:rsidRDefault="002A4E3E" w:rsidP="00E800BA"/>
    <w:p w:rsidR="002A4E3E" w:rsidRDefault="002A4E3E" w:rsidP="00E800BA"/>
    <w:p w:rsidR="002A4E3E" w:rsidRDefault="002A4E3E" w:rsidP="00E800BA"/>
    <w:p w:rsidR="002A4E3E" w:rsidRDefault="002A4E3E" w:rsidP="00E800BA"/>
    <w:p w:rsidR="002A4E3E" w:rsidRDefault="002A4E3E" w:rsidP="00E800BA"/>
    <w:p w:rsidR="002A4E3E" w:rsidRDefault="002A4E3E" w:rsidP="00E800BA"/>
    <w:p w:rsidR="00BC611B" w:rsidRDefault="00BC611B" w:rsidP="00E800BA"/>
    <w:p w:rsidR="002A4E3E" w:rsidRDefault="002A4E3E" w:rsidP="00E800BA"/>
    <w:p w:rsidR="002A4E3E" w:rsidRDefault="002A4E3E" w:rsidP="00E800BA"/>
    <w:p w:rsidR="002A4E3E" w:rsidRPr="002A4E3E" w:rsidRDefault="002A4E3E" w:rsidP="002A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№5</w:t>
      </w:r>
    </w:p>
    <w:p w:rsidR="002A4E3E" w:rsidRPr="002A4E3E" w:rsidRDefault="002A4E3E" w:rsidP="002A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2A4E3E" w:rsidRPr="002A4E3E" w:rsidRDefault="002A4E3E" w:rsidP="002A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2A4E3E" w:rsidRPr="002A4E3E" w:rsidRDefault="00B15E78" w:rsidP="002A4E3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</w:t>
      </w:r>
      <w:r w:rsidR="002A4E3E"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</w:t>
      </w:r>
      <w:r w:rsidR="002A4E3E"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92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2A4E3E" w:rsidRPr="002A4E3E" w:rsidTr="002A4E3E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2A4E3E" w:rsidRPr="002A4E3E" w:rsidTr="002A4E3E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(муниципальным программам и непрограммным направлениям деятельности),</w:t>
            </w:r>
          </w:p>
        </w:tc>
      </w:tr>
      <w:tr w:rsidR="002A4E3E" w:rsidRPr="002A4E3E" w:rsidTr="002A4E3E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2A4E3E" w:rsidRPr="002A4E3E" w:rsidTr="002A4E3E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2022 год</w:t>
            </w:r>
          </w:p>
        </w:tc>
      </w:tr>
    </w:tbl>
    <w:p w:rsidR="002A4E3E" w:rsidRPr="002A4E3E" w:rsidRDefault="002A4E3E" w:rsidP="002A4E3E">
      <w:pPr>
        <w:jc w:val="center"/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580"/>
        <w:gridCol w:w="822"/>
        <w:gridCol w:w="709"/>
        <w:gridCol w:w="1549"/>
        <w:gridCol w:w="840"/>
        <w:gridCol w:w="1296"/>
      </w:tblGrid>
      <w:tr w:rsidR="002A4E3E" w:rsidRPr="002A4E3E" w:rsidTr="009A2DE9">
        <w:trPr>
          <w:trHeight w:val="300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2A4E3E" w:rsidRPr="002A4E3E" w:rsidTr="009A2DE9">
        <w:trPr>
          <w:trHeight w:val="255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4E3E" w:rsidRPr="002A4E3E" w:rsidTr="009A2DE9">
        <w:trPr>
          <w:trHeight w:val="450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7F0CF1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69 699,5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1 472,0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1 472,0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15 022,8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15 022,8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13 772,8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13 772,8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13 772,8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товаров,работ</w:t>
            </w:r>
            <w:proofErr w:type="spellEnd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8 727,9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8 727,9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7F0CF1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41 709,5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проведении аукционов по продаже имущества или заключении договоров аренды"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Представительный орган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AD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AD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AD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AD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AD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1 569,0</w:t>
            </w:r>
          </w:p>
        </w:tc>
      </w:tr>
      <w:tr w:rsidR="00AD5E24" w:rsidRPr="002A4E3E" w:rsidTr="009A2DE9">
        <w:trPr>
          <w:trHeight w:val="134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D5E24" w:rsidRPr="00AD5E24" w:rsidRDefault="00AD5E24" w:rsidP="00AD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E24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E24" w:rsidRPr="00AD5E24" w:rsidRDefault="00AD5E24" w:rsidP="00AD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E24" w:rsidRPr="00AD5E24" w:rsidRDefault="00AD5E24" w:rsidP="00AD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E24" w:rsidRPr="00AD5E24" w:rsidRDefault="00AD5E24" w:rsidP="00AD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24">
              <w:rPr>
                <w:rFonts w:ascii="Times New Roman" w:hAnsi="Times New Roman" w:cs="Times New Roman"/>
                <w:sz w:val="20"/>
                <w:szCs w:val="20"/>
              </w:rPr>
              <w:t>77 0 00 19303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E24" w:rsidRPr="00AD5E24" w:rsidRDefault="00AD5E24" w:rsidP="00AD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E24" w:rsidRPr="00AD5E24" w:rsidRDefault="00AD5E24" w:rsidP="00AD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24">
              <w:rPr>
                <w:rFonts w:ascii="Times New Roman" w:hAnsi="Times New Roman" w:cs="Times New Roman"/>
                <w:sz w:val="20"/>
                <w:szCs w:val="20"/>
              </w:rPr>
              <w:t>8 489,0</w:t>
            </w:r>
          </w:p>
        </w:tc>
      </w:tr>
      <w:tr w:rsidR="00AD5E24" w:rsidRPr="002A4E3E" w:rsidTr="009A2DE9">
        <w:trPr>
          <w:trHeight w:val="24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D5E24" w:rsidRPr="00AD5E24" w:rsidRDefault="00AD5E24" w:rsidP="00D8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E2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E24" w:rsidRPr="00AD5E24" w:rsidRDefault="00AD5E24" w:rsidP="00AD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E24" w:rsidRPr="00AD5E24" w:rsidRDefault="00AD5E24" w:rsidP="00AD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E24" w:rsidRPr="00AD5E24" w:rsidRDefault="00AD5E24" w:rsidP="00AD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24">
              <w:rPr>
                <w:rFonts w:ascii="Times New Roman" w:hAnsi="Times New Roman" w:cs="Times New Roman"/>
                <w:sz w:val="20"/>
                <w:szCs w:val="20"/>
              </w:rPr>
              <w:t>77 0 00 19303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E24" w:rsidRPr="00AD5E24" w:rsidRDefault="00AD5E24" w:rsidP="00AD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2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E24" w:rsidRPr="00AD5E24" w:rsidRDefault="00AD5E24" w:rsidP="00AD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24">
              <w:rPr>
                <w:rFonts w:ascii="Times New Roman" w:hAnsi="Times New Roman" w:cs="Times New Roman"/>
                <w:sz w:val="20"/>
                <w:szCs w:val="20"/>
              </w:rPr>
              <w:t>8 489,0</w:t>
            </w:r>
          </w:p>
        </w:tc>
      </w:tr>
      <w:tr w:rsidR="00AD5E24" w:rsidRPr="002A4E3E" w:rsidTr="009A2DE9">
        <w:trPr>
          <w:trHeight w:val="18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D5E24" w:rsidRPr="00AD5E24" w:rsidRDefault="00AD5E24" w:rsidP="00D8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E24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E24" w:rsidRPr="00AD5E24" w:rsidRDefault="00AD5E24" w:rsidP="00AD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E24" w:rsidRPr="00AD5E24" w:rsidRDefault="00AD5E24" w:rsidP="00AD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E24" w:rsidRPr="00AD5E24" w:rsidRDefault="00AD5E24" w:rsidP="00AD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24">
              <w:rPr>
                <w:rFonts w:ascii="Times New Roman" w:hAnsi="Times New Roman" w:cs="Times New Roman"/>
                <w:sz w:val="20"/>
                <w:szCs w:val="20"/>
              </w:rPr>
              <w:t>77 0 00 19303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E24" w:rsidRPr="00AD5E24" w:rsidRDefault="00AD5E24" w:rsidP="00AD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2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E24" w:rsidRPr="00AD5E24" w:rsidRDefault="00AD5E24" w:rsidP="00AD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24">
              <w:rPr>
                <w:rFonts w:ascii="Times New Roman" w:hAnsi="Times New Roman" w:cs="Times New Roman"/>
                <w:sz w:val="20"/>
                <w:szCs w:val="20"/>
              </w:rPr>
              <w:t>8 489,0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1 285,6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1 285,6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1 285,6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30 485,0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30 485,0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29 945,0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29 945,0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2 817,6</w:t>
            </w:r>
          </w:p>
        </w:tc>
      </w:tr>
      <w:tr w:rsidR="002A4E3E" w:rsidRPr="002A4E3E" w:rsidTr="009A2DE9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2 817,6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25 661,4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25 661,4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4 315,7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4 245,7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3 712,1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3 712,1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3 580,9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3 580,9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3 580,9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3 580,9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</w:tr>
      <w:tr w:rsidR="002A4E3E" w:rsidRPr="002A4E3E" w:rsidTr="009A2DE9">
        <w:trPr>
          <w:trHeight w:val="103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2A4E3E" w:rsidRPr="002A4E3E" w:rsidTr="009A2DE9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12 481,7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2A4E3E" w:rsidRPr="002A4E3E" w:rsidTr="009A2DE9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1 925,7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 (местный бюджет)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33 706,5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11 228,7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11 228,7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11 228,7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22 201,8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508 297,0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129 995,1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129 995,1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129 541,8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33 047,3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33 047,3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33 047,3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33 047,3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11 314,6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11 314,6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11 314,6</w:t>
            </w:r>
          </w:p>
        </w:tc>
      </w:tr>
      <w:tr w:rsidR="002A4E3E" w:rsidRPr="002A4E3E" w:rsidTr="009A2DE9">
        <w:trPr>
          <w:trHeight w:val="25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337 172,9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337 172,9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308 588,4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70 066,9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70 066,9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70 066,9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44 786,5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25 280,4</w:t>
            </w:r>
          </w:p>
        </w:tc>
      </w:tr>
      <w:tr w:rsidR="002A4E3E" w:rsidRPr="002A4E3E" w:rsidTr="009A2DE9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2A4E3E" w:rsidRPr="002A4E3E" w:rsidTr="0042185F">
        <w:trPr>
          <w:trHeight w:val="255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138 641,7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2 067,8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2 067,8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1 527,8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738,8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32 336,0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32 336,0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28 335,5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28 335,5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28 335,5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28 335,5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28 335,5</w:t>
            </w:r>
          </w:p>
        </w:tc>
      </w:tr>
      <w:tr w:rsidR="002A4E3E" w:rsidRPr="002A4E3E" w:rsidTr="009A2DE9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2 636,7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2A4E3E" w:rsidRPr="002A4E3E" w:rsidTr="009A2DE9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583,5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583,5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583,5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5 681,5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5 681,5</w:t>
            </w:r>
          </w:p>
        </w:tc>
      </w:tr>
      <w:tr w:rsidR="002A4E3E" w:rsidRPr="002A4E3E" w:rsidTr="009A2DE9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2 882,1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2 823,9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2 823,9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2 823,9</w:t>
            </w:r>
          </w:p>
        </w:tc>
      </w:tr>
      <w:tr w:rsidR="002A4E3E" w:rsidRPr="002A4E3E" w:rsidTr="009A2DE9">
        <w:trPr>
          <w:trHeight w:val="3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2 823,9</w:t>
            </w:r>
          </w:p>
        </w:tc>
      </w:tr>
      <w:tr w:rsidR="002A4E3E" w:rsidRPr="002A4E3E" w:rsidTr="009A2DE9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3 111,5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2A4E3E" w:rsidRPr="002A4E3E" w:rsidTr="009A2DE9">
        <w:trPr>
          <w:trHeight w:val="13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2 579,5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2 579,5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5 610,8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5 610,8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5 195,6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5 095,6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5 095,6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5 095,6</w:t>
            </w:r>
          </w:p>
        </w:tc>
      </w:tr>
      <w:tr w:rsidR="002A4E3E" w:rsidRPr="002A4E3E" w:rsidTr="009A2DE9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20 548,7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2A4E3E" w:rsidRPr="002A4E3E" w:rsidTr="009A2DE9">
        <w:trPr>
          <w:trHeight w:val="30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18 404,1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2A4E3E" w:rsidRPr="002A4E3E" w:rsidTr="009A2DE9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2A4E3E" w:rsidRPr="002A4E3E" w:rsidTr="009A2DE9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2A4E3E" w:rsidRPr="002A4E3E" w:rsidTr="009A2DE9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8 816,6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2A4E3E" w:rsidRPr="002A4E3E" w:rsidTr="009A2DE9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A4E3E" w:rsidRPr="002A4E3E" w:rsidTr="009A2DE9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28,1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14 417,1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7F0CF1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669 984,7</w:t>
            </w:r>
          </w:p>
        </w:tc>
      </w:tr>
    </w:tbl>
    <w:p w:rsidR="002A4E3E" w:rsidRDefault="002A4E3E" w:rsidP="00E800BA"/>
    <w:p w:rsidR="002A4E3E" w:rsidRDefault="002A4E3E" w:rsidP="00E800BA"/>
    <w:p w:rsidR="002A4E3E" w:rsidRPr="002A4E3E" w:rsidRDefault="002A4E3E" w:rsidP="002A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№7</w:t>
      </w:r>
    </w:p>
    <w:p w:rsidR="002A4E3E" w:rsidRPr="002A4E3E" w:rsidRDefault="002A4E3E" w:rsidP="002A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2A4E3E" w:rsidRPr="002A4E3E" w:rsidRDefault="002A4E3E" w:rsidP="002A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2A4E3E" w:rsidRPr="002A4E3E" w:rsidRDefault="00B15E78" w:rsidP="002A4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</w:t>
      </w:r>
      <w:r w:rsidR="002A4E3E"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</w:t>
      </w:r>
      <w:r w:rsidR="002A4E3E"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92</w:t>
      </w:r>
    </w:p>
    <w:p w:rsidR="002A4E3E" w:rsidRPr="002A4E3E" w:rsidRDefault="002A4E3E" w:rsidP="002A4E3E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2A4E3E" w:rsidRPr="002A4E3E" w:rsidTr="002A4E3E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2A4E3E" w:rsidRPr="002A4E3E" w:rsidTr="002A4E3E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(муниципальным программам и непрограммным направлениям деятельности),</w:t>
            </w:r>
          </w:p>
        </w:tc>
      </w:tr>
      <w:tr w:rsidR="002A4E3E" w:rsidRPr="002A4E3E" w:rsidTr="002A4E3E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2A4E3E" w:rsidRPr="002A4E3E" w:rsidTr="002A4E3E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2023 и 2024 годов</w:t>
            </w:r>
          </w:p>
        </w:tc>
      </w:tr>
    </w:tbl>
    <w:p w:rsidR="002A4E3E" w:rsidRDefault="002A4E3E" w:rsidP="00E800BA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276"/>
        <w:gridCol w:w="708"/>
        <w:gridCol w:w="851"/>
        <w:gridCol w:w="1559"/>
        <w:gridCol w:w="851"/>
        <w:gridCol w:w="1275"/>
        <w:gridCol w:w="1276"/>
      </w:tblGrid>
      <w:tr w:rsidR="002A4E3E" w:rsidRPr="002A4E3E" w:rsidTr="002A4E3E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</w:tr>
      <w:tr w:rsidR="002A4E3E" w:rsidRPr="002A4E3E" w:rsidTr="002A4E3E">
        <w:trPr>
          <w:trHeight w:val="25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E3E" w:rsidRPr="002A4E3E" w:rsidTr="002A4E3E">
        <w:trPr>
          <w:trHeight w:val="45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45 556,2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48 229,4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2A4E3E" w:rsidRPr="002A4E3E" w:rsidTr="002A4E3E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2A4E3E" w:rsidRPr="002A4E3E" w:rsidTr="002A4E3E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2A4E3E" w:rsidRPr="002A4E3E" w:rsidTr="00570AB6">
        <w:trPr>
          <w:trHeight w:val="4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2A4E3E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2A4E3E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14 825,6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14 825,6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2A4E3E" w:rsidRPr="002A4E3E" w:rsidTr="002A4E3E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2A4E3E" w:rsidRPr="002A4E3E" w:rsidTr="002A4E3E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государственных </w:t>
            </w:r>
            <w:r w:rsidR="00570AB6"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государственного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489,1</w:t>
            </w:r>
          </w:p>
        </w:tc>
      </w:tr>
      <w:tr w:rsidR="002A4E3E" w:rsidRPr="002A4E3E" w:rsidTr="002A4E3E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 w:rsid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 w:rsid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8 698,3</w:t>
            </w:r>
          </w:p>
        </w:tc>
      </w:tr>
      <w:tr w:rsidR="002A4E3E" w:rsidRPr="002A4E3E" w:rsidTr="002A4E3E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8 698,3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2A4E3E" w:rsidRPr="002A4E3E" w:rsidTr="002A4E3E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6 908,4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2A4E3E" w:rsidRPr="002A4E3E" w:rsidTr="002A4E3E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2A4E3E" w:rsidRPr="002A4E3E" w:rsidTr="002A4E3E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2A4E3E" w:rsidRPr="002A4E3E" w:rsidTr="002A4E3E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21 808,8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A4E3E" w:rsidRPr="002A4E3E" w:rsidTr="002A4E3E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A4E3E" w:rsidRPr="002A4E3E" w:rsidTr="00570AB6">
        <w:trPr>
          <w:trHeight w:val="1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 обеспечения государственных (муниципальных) </w:t>
            </w: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A4E3E" w:rsidRPr="002A4E3E" w:rsidTr="002A4E3E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"Заключение договоров на проведение оценки рыночной стоимости объектов при проведении аукционов по продаже имущества или заключении договоров аренды"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2A4E3E" w:rsidRPr="002A4E3E" w:rsidTr="002A4E3E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r w:rsidR="00570AB6"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дальномера</w:t>
            </w: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2A4E3E" w:rsidRPr="002A4E3E" w:rsidTr="002A4E3E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2A4E3E" w:rsidRPr="002A4E3E" w:rsidTr="002A4E3E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1 568,9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2A4E3E" w:rsidRPr="002A4E3E" w:rsidTr="002A4E3E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2A4E3E" w:rsidRPr="002A4E3E" w:rsidTr="002A4E3E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A4E3E" w:rsidRPr="002A4E3E" w:rsidTr="002A4E3E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</w:t>
            </w: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2A4E3E" w:rsidRPr="002A4E3E" w:rsidTr="002A4E3E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4 122,2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570AB6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</w:t>
            </w:r>
            <w:r w:rsidR="002A4E3E"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2A4E3E" w:rsidRPr="002A4E3E" w:rsidTr="002A4E3E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A4E3E" w:rsidRPr="002A4E3E" w:rsidTr="002A4E3E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8 166,2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2A4E3E" w:rsidRPr="002A4E3E" w:rsidTr="002A4E3E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2A4E3E" w:rsidRPr="002A4E3E" w:rsidTr="002A4E3E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8 333,0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2A4E3E" w:rsidRPr="002A4E3E" w:rsidTr="002A4E3E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570AB6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="002A4E3E"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2A4E3E" w:rsidRPr="002A4E3E" w:rsidTr="002A4E3E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428 042,0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433 264,0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110 951,1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110 951,1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109 216,9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110 497,8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2A4E3E" w:rsidRPr="002A4E3E" w:rsidTr="002A4E3E">
        <w:trPr>
          <w:trHeight w:val="25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282 859,2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282 859,2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256 590,1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259 870,0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</w:tr>
      <w:tr w:rsidR="002A4E3E" w:rsidRPr="002A4E3E" w:rsidTr="00570AB6">
        <w:trPr>
          <w:trHeight w:val="4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r w:rsidR="00570AB6"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</w:t>
            </w: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ежемесячному денежному вознаграждению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</w:tr>
      <w:tr w:rsidR="002A4E3E" w:rsidRPr="002A4E3E" w:rsidTr="002A4E3E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2A4E3E" w:rsidRPr="002A4E3E" w:rsidTr="002A4E3E">
        <w:trPr>
          <w:trHeight w:val="28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91 348,7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2A4E3E" w:rsidRPr="002A4E3E" w:rsidTr="002A4E3E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2A4E3E" w:rsidRPr="002A4E3E" w:rsidTr="002A4E3E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</w:t>
            </w: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2 245,8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2A4E3E" w:rsidRPr="002A4E3E" w:rsidTr="002A4E3E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10 224,9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2A4E3E" w:rsidRPr="002A4E3E" w:rsidTr="002A4E3E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2A4E3E" w:rsidRPr="002A4E3E" w:rsidTr="002A4E3E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2A4E3E" w:rsidRPr="002A4E3E" w:rsidTr="002A4E3E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2A4E3E" w:rsidRPr="002A4E3E" w:rsidTr="002A4E3E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2A4E3E" w:rsidRPr="002A4E3E" w:rsidTr="002A4E3E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2A4E3E" w:rsidRPr="002A4E3E" w:rsidTr="002A4E3E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</w:t>
            </w:r>
            <w:r w:rsid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2A4E3E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16 399,1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14 254,5</w:t>
            </w:r>
          </w:p>
        </w:tc>
      </w:tr>
      <w:tr w:rsidR="002A4E3E" w:rsidRPr="002A4E3E" w:rsidTr="00570AB6">
        <w:trPr>
          <w:trHeight w:val="1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"Муниципальное регулирование территориального развития муниципального района </w:t>
            </w: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«Забайкальский район»"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"Обеспечение жильем молодых семей"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2A4E3E" w:rsidRPr="002A4E3E" w:rsidTr="002A4E3E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2A4E3E" w:rsidRPr="002A4E3E" w:rsidTr="002A4E3E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2A4E3E" w:rsidRPr="002A4E3E" w:rsidTr="002A4E3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2A4E3E" w:rsidRPr="002A4E3E" w:rsidTr="002A4E3E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2A4E3E" w:rsidRPr="002A4E3E" w:rsidTr="00570AB6">
        <w:trPr>
          <w:trHeight w:val="4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компенсации затрат родителей (законных представителей) детей-инвалидов на обучение по основным </w:t>
            </w: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общеобразовательным программам на дому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2A4E3E" w:rsidRPr="002A4E3E" w:rsidTr="002A4E3E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11 035,5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11 035,5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2A4E3E" w:rsidRPr="002A4E3E" w:rsidTr="002A4E3E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2A4E3E" w:rsidRPr="002A4E3E" w:rsidTr="002A4E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r w:rsidR="00570AB6"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семьях</w:t>
            </w: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5 432,9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2A4E3E" w:rsidRPr="002A4E3E" w:rsidTr="002A4E3E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A4E3E" w:rsidRPr="002A4E3E" w:rsidTr="002A4E3E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A4E3E" w:rsidRPr="002A4E3E" w:rsidTr="002A4E3E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2A4E3E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r w:rsidR="00570AB6"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спортсменов</w:t>
            </w: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9,2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 w:rsidR="00570AB6"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2A4E3E" w:rsidRPr="002A4E3E" w:rsidTr="002A4E3E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14 417,1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2A4E3E" w:rsidRPr="002A4E3E" w:rsidTr="002A4E3E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2A4E3E" w:rsidRPr="002A4E3E" w:rsidTr="002A4E3E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531 592,3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539 331,7</w:t>
            </w:r>
          </w:p>
        </w:tc>
      </w:tr>
    </w:tbl>
    <w:p w:rsidR="00570AB6" w:rsidRDefault="00570AB6" w:rsidP="00E800BA"/>
    <w:p w:rsidR="00570AB6" w:rsidRPr="00570AB6" w:rsidRDefault="00570AB6" w:rsidP="00570AB6"/>
    <w:p w:rsidR="00570AB6" w:rsidRPr="00570AB6" w:rsidRDefault="00570AB6" w:rsidP="00570AB6"/>
    <w:p w:rsidR="00570AB6" w:rsidRPr="00570AB6" w:rsidRDefault="00570AB6" w:rsidP="00570AB6"/>
    <w:p w:rsidR="00570AB6" w:rsidRPr="00570AB6" w:rsidRDefault="00570AB6" w:rsidP="00570AB6"/>
    <w:p w:rsidR="00570AB6" w:rsidRPr="00570AB6" w:rsidRDefault="00570AB6" w:rsidP="00570AB6"/>
    <w:p w:rsidR="00570AB6" w:rsidRPr="00570AB6" w:rsidRDefault="00570AB6" w:rsidP="00570AB6"/>
    <w:p w:rsidR="00570AB6" w:rsidRPr="00570AB6" w:rsidRDefault="00570AB6" w:rsidP="00570AB6"/>
    <w:p w:rsidR="00570AB6" w:rsidRPr="00570AB6" w:rsidRDefault="00570AB6" w:rsidP="00570AB6"/>
    <w:p w:rsidR="00570AB6" w:rsidRPr="00570AB6" w:rsidRDefault="00570AB6" w:rsidP="00570AB6"/>
    <w:p w:rsidR="00570AB6" w:rsidRDefault="00570AB6" w:rsidP="00570AB6"/>
    <w:p w:rsidR="002A4E3E" w:rsidRDefault="00570AB6" w:rsidP="00570AB6">
      <w:pPr>
        <w:tabs>
          <w:tab w:val="left" w:pos="2085"/>
        </w:tabs>
      </w:pPr>
      <w:r>
        <w:tab/>
      </w:r>
    </w:p>
    <w:p w:rsidR="00570AB6" w:rsidRDefault="00570AB6" w:rsidP="00570AB6">
      <w:pPr>
        <w:tabs>
          <w:tab w:val="left" w:pos="2085"/>
        </w:tabs>
      </w:pPr>
    </w:p>
    <w:p w:rsidR="00570AB6" w:rsidRDefault="00570AB6" w:rsidP="00570AB6">
      <w:pPr>
        <w:tabs>
          <w:tab w:val="left" w:pos="2085"/>
        </w:tabs>
      </w:pPr>
    </w:p>
    <w:p w:rsidR="00570AB6" w:rsidRPr="00570AB6" w:rsidRDefault="00570AB6" w:rsidP="00570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№8</w:t>
      </w:r>
    </w:p>
    <w:p w:rsidR="00570AB6" w:rsidRPr="00570AB6" w:rsidRDefault="00570AB6" w:rsidP="00570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570AB6" w:rsidRPr="00570AB6" w:rsidRDefault="00570AB6" w:rsidP="00570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570AB6" w:rsidRPr="00570AB6" w:rsidRDefault="00B15E78" w:rsidP="00570A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</w:t>
      </w:r>
      <w:r w:rsidR="00570AB6"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</w:t>
      </w:r>
      <w:r w:rsidR="00570AB6"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92</w:t>
      </w:r>
    </w:p>
    <w:p w:rsidR="00570AB6" w:rsidRPr="00570AB6" w:rsidRDefault="00570AB6" w:rsidP="00570A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455" w:type="dxa"/>
        <w:tblInd w:w="93" w:type="dxa"/>
        <w:tblLook w:val="04A0" w:firstRow="1" w:lastRow="0" w:firstColumn="1" w:lastColumn="0" w:noHBand="0" w:noVBand="1"/>
      </w:tblPr>
      <w:tblGrid>
        <w:gridCol w:w="9455"/>
      </w:tblGrid>
      <w:tr w:rsidR="00570AB6" w:rsidRPr="00570AB6" w:rsidTr="00570AB6">
        <w:trPr>
          <w:trHeight w:val="315"/>
        </w:trPr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570AB6" w:rsidRPr="00570AB6" w:rsidTr="00570AB6">
        <w:trPr>
          <w:trHeight w:val="315"/>
        </w:trPr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</w:t>
            </w:r>
          </w:p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(муниципальным программам и непрограммным направлениям деятельности),</w:t>
            </w:r>
          </w:p>
        </w:tc>
      </w:tr>
      <w:tr w:rsidR="00570AB6" w:rsidRPr="00570AB6" w:rsidTr="00570AB6">
        <w:trPr>
          <w:trHeight w:val="315"/>
        </w:trPr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570AB6" w:rsidRPr="00570AB6" w:rsidTr="00570AB6">
        <w:trPr>
          <w:trHeight w:val="300"/>
        </w:trPr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2022 год</w:t>
            </w:r>
          </w:p>
        </w:tc>
      </w:tr>
    </w:tbl>
    <w:p w:rsidR="00570AB6" w:rsidRDefault="00570AB6" w:rsidP="00570AB6">
      <w:pPr>
        <w:tabs>
          <w:tab w:val="left" w:pos="2085"/>
        </w:tabs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660"/>
        <w:gridCol w:w="1443"/>
        <w:gridCol w:w="1134"/>
        <w:gridCol w:w="1559"/>
      </w:tblGrid>
      <w:tr w:rsidR="00570AB6" w:rsidRPr="00570AB6" w:rsidTr="00570AB6">
        <w:trPr>
          <w:trHeight w:val="300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570AB6" w:rsidRPr="00570AB6" w:rsidTr="00570AB6">
        <w:trPr>
          <w:trHeight w:val="255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AB6" w:rsidRPr="00570AB6" w:rsidTr="00570AB6">
        <w:trPr>
          <w:trHeight w:val="450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24 742,1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8 223,6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1 285,6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362,7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проведении аукционов по продаже имущества или заключении договоров аренды"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570AB6" w:rsidRPr="00570AB6" w:rsidTr="00570AB6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570AB6" w:rsidRPr="00570AB6" w:rsidTr="00570AB6">
        <w:trPr>
          <w:trHeight w:val="2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5 610,8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5 195,6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5 095,6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5 095,6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 района «Забайкальский район» </w:t>
            </w: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50 726,9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50 726,9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33 525,9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33 525,9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33 525,9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2 817,6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2 817,6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29 242,3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29 242,3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1 472,0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13 772,8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13 772,8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13 772,8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1 056,2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521,2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521,2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570AB6" w:rsidRPr="00570AB6" w:rsidTr="00570AB6">
        <w:trPr>
          <w:trHeight w:val="5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15269,5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11 228,7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"Внесение изменений в генеральный план сельских поселений"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спортменов</w:t>
            </w:r>
            <w:proofErr w:type="spellEnd"/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70AB6" w:rsidRPr="00570AB6" w:rsidTr="00570AB6">
        <w:trPr>
          <w:trHeight w:val="8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533,6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30303,5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30 303,5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570AB6" w:rsidRPr="00570AB6" w:rsidTr="00570AB6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130 879,9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129 541,8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33 047,3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33 047,3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33 047,3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33 047,3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11 314,6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11 314,6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11 314,6</w:t>
            </w:r>
          </w:p>
        </w:tc>
      </w:tr>
      <w:tr w:rsidR="00570AB6" w:rsidRPr="00570AB6" w:rsidTr="00570AB6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337 708,1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308 588,4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70 066,9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70 066,9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44 786,5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25 280,4</w:t>
            </w:r>
          </w:p>
        </w:tc>
      </w:tr>
      <w:tr w:rsidR="00570AB6" w:rsidRPr="00570AB6" w:rsidTr="00570AB6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570AB6" w:rsidRPr="00570AB6" w:rsidTr="00570AB6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138 641,7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2 067,8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2 067,8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1 527,8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738,8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38 017,5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29 699,3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28 335,5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28 335,5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28 335,5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28 335,5</w:t>
            </w:r>
          </w:p>
        </w:tc>
      </w:tr>
      <w:tr w:rsidR="00570AB6" w:rsidRPr="00570AB6" w:rsidTr="00570AB6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2 882,1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2 823,9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2 823,9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2 823,9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2 823,9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2 636,7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583,5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583,5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583,5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17 096,8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8 816,6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AD5E24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18 114,3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AD5E24" w:rsidRPr="00AD5E24" w:rsidTr="00AD5E24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E24" w:rsidRPr="00AD5E24" w:rsidRDefault="00AD5E24" w:rsidP="00AD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ассигнования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E24" w:rsidRPr="00AD5E24" w:rsidRDefault="00AD5E24" w:rsidP="00AD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E24" w:rsidRPr="00AD5E24" w:rsidRDefault="00AD5E24" w:rsidP="00AD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E24" w:rsidRPr="00AD5E24" w:rsidRDefault="00AD5E24" w:rsidP="00AD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8 489,0</w:t>
            </w:r>
          </w:p>
        </w:tc>
      </w:tr>
      <w:tr w:rsidR="00AD5E24" w:rsidRPr="00AD5E24" w:rsidTr="009A2DE9">
        <w:trPr>
          <w:trHeight w:val="20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E24" w:rsidRPr="00AD5E24" w:rsidRDefault="00AD5E24" w:rsidP="00AD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E24" w:rsidRPr="00AD5E24" w:rsidRDefault="00AD5E24" w:rsidP="00AD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E24" w:rsidRPr="00AD5E24" w:rsidRDefault="00AD5E24" w:rsidP="00AD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E24" w:rsidRPr="00AD5E24" w:rsidRDefault="00AD5E24" w:rsidP="00AD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8 489,0</w:t>
            </w:r>
          </w:p>
        </w:tc>
      </w:tr>
      <w:tr w:rsidR="00AD5E24" w:rsidRPr="00AD5E24" w:rsidTr="00AD5E24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E24" w:rsidRPr="00AD5E24" w:rsidRDefault="00AD5E24" w:rsidP="00AD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E24" w:rsidRPr="00AD5E24" w:rsidRDefault="00AD5E24" w:rsidP="00AD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E24" w:rsidRPr="00AD5E24" w:rsidRDefault="00AD5E24" w:rsidP="00AD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E24" w:rsidRPr="00AD5E24" w:rsidRDefault="00AD5E24" w:rsidP="00AD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8 489,0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 (местный бюджет)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AD5E24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669 984,7</w:t>
            </w:r>
          </w:p>
        </w:tc>
      </w:tr>
    </w:tbl>
    <w:p w:rsidR="00570AB6" w:rsidRDefault="00570AB6" w:rsidP="00570AB6">
      <w:pPr>
        <w:tabs>
          <w:tab w:val="left" w:pos="2085"/>
        </w:tabs>
      </w:pPr>
    </w:p>
    <w:p w:rsidR="00570AB6" w:rsidRPr="00570AB6" w:rsidRDefault="00570AB6" w:rsidP="00570AB6"/>
    <w:p w:rsidR="00570AB6" w:rsidRPr="00570AB6" w:rsidRDefault="00570AB6" w:rsidP="00570AB6"/>
    <w:p w:rsidR="00570AB6" w:rsidRPr="00570AB6" w:rsidRDefault="00570AB6" w:rsidP="00570AB6"/>
    <w:p w:rsidR="00570AB6" w:rsidRPr="00570AB6" w:rsidRDefault="00570AB6" w:rsidP="00570AB6"/>
    <w:p w:rsidR="00570AB6" w:rsidRDefault="00570AB6" w:rsidP="00570AB6"/>
    <w:p w:rsidR="00570AB6" w:rsidRPr="00570AB6" w:rsidRDefault="00570AB6" w:rsidP="00570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№9</w:t>
      </w:r>
    </w:p>
    <w:p w:rsidR="00570AB6" w:rsidRPr="00570AB6" w:rsidRDefault="00570AB6" w:rsidP="00570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570AB6" w:rsidRPr="00570AB6" w:rsidRDefault="00570AB6" w:rsidP="00570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570AB6" w:rsidRPr="00570AB6" w:rsidRDefault="00B15E78" w:rsidP="00570A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</w:t>
      </w:r>
      <w:r w:rsidR="00570AB6"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</w:t>
      </w:r>
      <w:r w:rsidR="00570AB6"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92</w:t>
      </w:r>
    </w:p>
    <w:p w:rsidR="00570AB6" w:rsidRPr="00570AB6" w:rsidRDefault="00570AB6" w:rsidP="00570A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570AB6" w:rsidRPr="00570AB6" w:rsidTr="00570AB6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570AB6" w:rsidRPr="00570AB6" w:rsidTr="00570AB6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целевым статьям </w:t>
            </w:r>
          </w:p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(муниципальным программам и непрограммным направлениям деятельности),</w:t>
            </w:r>
          </w:p>
        </w:tc>
      </w:tr>
      <w:tr w:rsidR="00570AB6" w:rsidRPr="00570AB6" w:rsidTr="00570AB6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570AB6" w:rsidRPr="00570AB6" w:rsidTr="00570AB6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2023 и 2024 годов</w:t>
            </w:r>
          </w:p>
        </w:tc>
      </w:tr>
    </w:tbl>
    <w:p w:rsidR="00570AB6" w:rsidRDefault="00570AB6" w:rsidP="00570AB6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410"/>
        <w:gridCol w:w="1701"/>
        <w:gridCol w:w="850"/>
        <w:gridCol w:w="1418"/>
        <w:gridCol w:w="1275"/>
      </w:tblGrid>
      <w:tr w:rsidR="00570AB6" w:rsidRPr="00570AB6" w:rsidTr="00570AB6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 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</w:tr>
      <w:tr w:rsidR="00570AB6" w:rsidRPr="00570AB6" w:rsidTr="00570AB6">
        <w:trPr>
          <w:trHeight w:val="25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AB6" w:rsidRPr="00570AB6" w:rsidTr="00570AB6">
        <w:trPr>
          <w:trHeight w:val="45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24 692,1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24 693,5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570AB6" w:rsidRPr="00570AB6" w:rsidTr="00570AB6">
        <w:trPr>
          <w:trHeight w:val="1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 обеспечения государственных (муниципальных) </w:t>
            </w: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8 193,9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362,6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проведении аукционов по продаже имущества или заключении договоров аренды"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570AB6" w:rsidRPr="00570AB6" w:rsidTr="00570AB6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 района «Забайкальский район» </w:t>
            </w: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36 282,9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38 953,0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38 953,0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22 620,4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22 620,4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22 620,4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18 041,1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18 041,1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570AB6" w:rsidRPr="00570AB6" w:rsidTr="00570AB6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489,1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9561,3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70AB6" w:rsidRPr="00570AB6" w:rsidTr="00570AB6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533,6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7478,2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570AB6" w:rsidRPr="00570AB6" w:rsidTr="00570AB6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110 393,8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111 685,0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109 216,9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110 497,8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570AB6" w:rsidRPr="00570AB6" w:rsidTr="00570AB6">
        <w:trPr>
          <w:trHeight w:val="20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279 425,5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283 317,4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256 590,1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259 870,0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570AB6" w:rsidRPr="00570AB6" w:rsidTr="00570AB6">
        <w:trPr>
          <w:trHeight w:val="1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</w:tr>
      <w:tr w:rsidR="00570AB6" w:rsidRPr="00570AB6" w:rsidTr="00570AB6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570AB6" w:rsidRPr="00570AB6" w:rsidTr="00570AB6">
        <w:trPr>
          <w:trHeight w:val="20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91 348,7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2 245,8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570AB6" w:rsidRPr="00570AB6" w:rsidTr="00570AB6">
        <w:trPr>
          <w:trHeight w:val="1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«Организация мероприятий с </w:t>
            </w: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детьми»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10 224,9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36 958,8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36 981,7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570AB6" w:rsidRPr="00570AB6" w:rsidTr="00570AB6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учреждения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</w:t>
            </w: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13 058,1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r w:rsidR="009734AD"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семьях</w:t>
            </w: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5 432,9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570AB6" w:rsidRPr="00570AB6" w:rsidTr="009734AD">
        <w:trPr>
          <w:trHeight w:val="1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6 606,4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AD5E24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AD5E24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 w:rsid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531 592,3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539 331,7</w:t>
            </w:r>
          </w:p>
        </w:tc>
      </w:tr>
    </w:tbl>
    <w:p w:rsidR="009734AD" w:rsidRDefault="009734AD" w:rsidP="00570AB6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Default="009734AD" w:rsidP="009734AD"/>
    <w:p w:rsidR="00570AB6" w:rsidRDefault="00570AB6" w:rsidP="009734AD"/>
    <w:p w:rsidR="009734AD" w:rsidRDefault="009734AD" w:rsidP="009734AD"/>
    <w:p w:rsidR="009734AD" w:rsidRPr="009734AD" w:rsidRDefault="009734AD" w:rsidP="00973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№10</w:t>
      </w:r>
    </w:p>
    <w:p w:rsidR="009734AD" w:rsidRPr="009734AD" w:rsidRDefault="009734AD" w:rsidP="00973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9734AD" w:rsidRPr="009734AD" w:rsidRDefault="009734AD" w:rsidP="00973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9734AD" w:rsidRPr="009734AD" w:rsidRDefault="003F438D" w:rsidP="009734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</w:t>
      </w:r>
      <w:r w:rsidR="009734AD"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</w:t>
      </w:r>
      <w:r w:rsidR="009734AD"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92</w:t>
      </w:r>
    </w:p>
    <w:p w:rsidR="009734AD" w:rsidRPr="009734AD" w:rsidRDefault="009734AD" w:rsidP="009734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34AD" w:rsidRPr="009734AD" w:rsidRDefault="009734AD" w:rsidP="0097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34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на 2022 год</w:t>
      </w:r>
    </w:p>
    <w:p w:rsidR="009734AD" w:rsidRPr="009734AD" w:rsidRDefault="009734AD" w:rsidP="009734AD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134"/>
        <w:gridCol w:w="709"/>
        <w:gridCol w:w="708"/>
        <w:gridCol w:w="1418"/>
        <w:gridCol w:w="709"/>
        <w:gridCol w:w="1275"/>
      </w:tblGrid>
      <w:tr w:rsidR="009734AD" w:rsidRPr="009734AD" w:rsidTr="009734AD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(тыс. рублей)</w:t>
            </w:r>
          </w:p>
        </w:tc>
      </w:tr>
      <w:tr w:rsidR="009734AD" w:rsidRPr="009734AD" w:rsidTr="009734AD">
        <w:trPr>
          <w:trHeight w:val="2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4AD" w:rsidRPr="009734AD" w:rsidTr="009734AD">
        <w:trPr>
          <w:trHeight w:val="2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4AD" w:rsidRPr="009734AD" w:rsidTr="009734AD">
        <w:trPr>
          <w:trHeight w:val="79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7F0CF1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52 013</w:t>
            </w:r>
            <w:r w:rsidR="009734AD"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7F0CF1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29 803,5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9734AD" w:rsidRPr="009734AD" w:rsidTr="009734AD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района «Забайкальский район» 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1 472,0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1 472,0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15 020,7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"Совершенствование муниципального управления муниципально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района «Забайкальский район» 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15 020,7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15 020,7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13 772,8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13 772,8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13 772,8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734AD" w:rsidRPr="009734AD" w:rsidTr="009734AD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7F0CF1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13 121</w:t>
            </w:r>
            <w:r w:rsidR="009734AD"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173,4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проведении аукционов по продаже имущества или заключении договоров аренды"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9734AD" w:rsidRPr="009734AD" w:rsidTr="009734AD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района «Забайкальский район» 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4 433,6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4 433,6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4 283,6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4 283,6</w:t>
            </w:r>
          </w:p>
        </w:tc>
      </w:tr>
      <w:tr w:rsidR="009734AD" w:rsidRPr="009734AD" w:rsidTr="007F0CF1">
        <w:trPr>
          <w:trHeight w:val="1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2 817,6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2 817,6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F0CF1" w:rsidRPr="007F0CF1" w:rsidTr="007F0CF1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0CF1" w:rsidRPr="007F0CF1" w:rsidRDefault="007F0CF1" w:rsidP="007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8 489,0</w:t>
            </w:r>
          </w:p>
        </w:tc>
      </w:tr>
      <w:tr w:rsidR="007F0CF1" w:rsidRPr="007F0CF1" w:rsidTr="007F0CF1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0CF1" w:rsidRPr="007F0CF1" w:rsidRDefault="007F0CF1" w:rsidP="007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8 489,0</w:t>
            </w:r>
          </w:p>
        </w:tc>
      </w:tr>
      <w:tr w:rsidR="007F0CF1" w:rsidRPr="007F0CF1" w:rsidTr="007F0CF1">
        <w:trPr>
          <w:trHeight w:val="2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0CF1" w:rsidRPr="007F0CF1" w:rsidRDefault="007F0CF1" w:rsidP="007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8 489,0</w:t>
            </w:r>
          </w:p>
        </w:tc>
      </w:tr>
      <w:tr w:rsidR="007F0CF1" w:rsidRPr="007F0CF1" w:rsidTr="007F0CF1">
        <w:trPr>
          <w:trHeight w:val="2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0CF1" w:rsidRPr="007F0CF1" w:rsidRDefault="007F0CF1" w:rsidP="007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8 489,0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9734AD" w:rsidRPr="009734AD" w:rsidTr="009734AD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734AD" w:rsidRPr="009734AD" w:rsidTr="009734AD">
        <w:trPr>
          <w:trHeight w:val="1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1 505,7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1 505,7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3 083,9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3 083,9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2 579,5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2 579,5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17 549,9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15 405,3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9734AD" w:rsidRPr="009734AD" w:rsidTr="009734AD">
        <w:trPr>
          <w:trHeight w:val="1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9734AD" w:rsidRPr="009734AD" w:rsidTr="009734AD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9734AD" w:rsidRPr="009734AD" w:rsidTr="009734AD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8 816,6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734AD" w:rsidRPr="009734AD" w:rsidTr="009734AD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Совет муниципального района "Забайкальский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2 125,6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2 125,6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613 772,8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35 697,1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27 557,0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1 285,6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1 285,6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1 285,6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1 285,6</w:t>
            </w:r>
          </w:p>
        </w:tc>
      </w:tr>
      <w:tr w:rsidR="009734AD" w:rsidRPr="009734AD" w:rsidTr="009A2DE9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26 051,4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26 051,4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25 661,4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25 661,4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25 661,4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25 661,4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4 245,7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4 245,7</w:t>
            </w:r>
          </w:p>
        </w:tc>
      </w:tr>
      <w:tr w:rsidR="009734AD" w:rsidRPr="009734AD" w:rsidTr="009734AD">
        <w:trPr>
          <w:trHeight w:val="9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3 712,1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3 712,1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3 580,9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3 580,9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3 580,9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3 580,9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</w:tr>
      <w:tr w:rsidR="009734AD" w:rsidRPr="009734AD" w:rsidTr="009734AD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10 976,0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584,3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9734AD" w:rsidRPr="009734AD" w:rsidTr="009734AD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33 706,5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11 228,7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11 228,7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11 228,7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22 201,8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9734AD" w:rsidRPr="009734AD" w:rsidTr="009734AD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505 213,1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129 995,1</w:t>
            </w:r>
          </w:p>
        </w:tc>
      </w:tr>
      <w:tr w:rsidR="009734AD" w:rsidRPr="009734AD" w:rsidTr="009734AD">
        <w:trPr>
          <w:trHeight w:val="1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129 995,1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129 541,8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33 047,3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33 047,3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33 047,3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33 047,3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11 314,6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11 314,6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11 314,6</w:t>
            </w:r>
          </w:p>
        </w:tc>
      </w:tr>
      <w:tr w:rsidR="009734AD" w:rsidRPr="009734AD" w:rsidTr="009734AD">
        <w:trPr>
          <w:trHeight w:val="28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337 172,9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337 172,9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308 588,4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70 066,9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70 066,9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70 066,9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44 786,5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25 280,4</w:t>
            </w:r>
          </w:p>
        </w:tc>
      </w:tr>
      <w:tr w:rsidR="009734AD" w:rsidRPr="009734AD" w:rsidTr="009734AD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9734AD" w:rsidRPr="009734AD" w:rsidTr="009734AD">
        <w:trPr>
          <w:trHeight w:val="28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138 641,7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9734AD" w:rsidRPr="009734AD" w:rsidTr="009734AD">
        <w:trPr>
          <w:trHeight w:val="1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2 067,8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2 067,8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1 527,8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"Обеспечение бесплатным питанием детей с ОВЗ"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738,8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32 336,0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32 336,0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28 335,5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28 335,5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28 335,5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28 335,5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28 335,5</w:t>
            </w:r>
          </w:p>
        </w:tc>
      </w:tr>
      <w:tr w:rsidR="009734AD" w:rsidRPr="009734AD" w:rsidTr="009734AD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2 636,7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9734AD" w:rsidRPr="009734AD" w:rsidTr="009734AD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583,5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583,5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583,5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5 681,5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5 681,5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2 882,1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2 823,9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2 823,9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2 823,9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2 823,9</w:t>
            </w:r>
          </w:p>
        </w:tc>
      </w:tr>
      <w:tr w:rsidR="009734AD" w:rsidRPr="009734AD" w:rsidTr="009734AD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5 610,8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5 610,8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5 610,8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5 195,6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5 095,6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5 095,6</w:t>
            </w:r>
          </w:p>
        </w:tc>
      </w:tr>
      <w:tr w:rsidR="009734AD" w:rsidRPr="009734AD" w:rsidTr="009734AD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"Муниципальное регулирование территориального развития муниципального района 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«Забайкальский район»"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"Обеспечение жильем молодых семей"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2 073,3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9734AD" w:rsidRPr="009734AD" w:rsidTr="0042185F">
        <w:trPr>
          <w:trHeight w:val="1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«Управление муниципальными финансами и муниципальным долгом муниципального района «Забайкальский район» на 2020-2026 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«Обеспечение деятельности Контрольно-ревизионной комиссии»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9734AD" w:rsidRPr="009734AD" w:rsidTr="009734A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A2DE9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669 984,7</w:t>
            </w:r>
          </w:p>
        </w:tc>
      </w:tr>
    </w:tbl>
    <w:p w:rsid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Default="009734AD" w:rsidP="009734AD"/>
    <w:p w:rsidR="0042185F" w:rsidRPr="009734AD" w:rsidRDefault="0042185F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№11</w:t>
      </w:r>
    </w:p>
    <w:p w:rsidR="009734AD" w:rsidRPr="009734AD" w:rsidRDefault="009734AD" w:rsidP="00973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9734AD" w:rsidRPr="009734AD" w:rsidRDefault="009734AD" w:rsidP="00973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9734AD" w:rsidRPr="009734AD" w:rsidRDefault="003F438D" w:rsidP="009734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</w:t>
      </w:r>
      <w:r w:rsidR="009734AD"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</w:t>
      </w:r>
      <w:r w:rsidR="009734AD"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92</w:t>
      </w:r>
    </w:p>
    <w:p w:rsidR="009734AD" w:rsidRPr="009734AD" w:rsidRDefault="009734AD" w:rsidP="009734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34AD" w:rsidRPr="009734AD" w:rsidRDefault="009734AD" w:rsidP="0097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34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на плановый период 2023 и 2024 годов</w:t>
      </w:r>
    </w:p>
    <w:p w:rsidR="009734AD" w:rsidRDefault="009734AD" w:rsidP="009734AD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850"/>
        <w:gridCol w:w="709"/>
        <w:gridCol w:w="709"/>
        <w:gridCol w:w="1417"/>
        <w:gridCol w:w="709"/>
        <w:gridCol w:w="1134"/>
        <w:gridCol w:w="1134"/>
      </w:tblGrid>
      <w:tr w:rsidR="009734AD" w:rsidRPr="009734AD" w:rsidTr="009734AD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</w:tr>
      <w:tr w:rsidR="009734AD" w:rsidRPr="009734AD" w:rsidTr="009734AD">
        <w:trPr>
          <w:trHeight w:val="2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4AD" w:rsidRPr="009734AD" w:rsidTr="009734AD">
        <w:trPr>
          <w:trHeight w:val="2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4AD" w:rsidRPr="009734AD" w:rsidTr="009734AD">
        <w:trPr>
          <w:trHeight w:val="7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37 819,2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38 055,1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21 122,5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9734AD" w:rsidRPr="009734AD" w:rsidTr="009734AD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района «Забайкальский район» 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9734AD" w:rsidRPr="009734AD" w:rsidTr="009734AD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14 824,0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района «Забайкальский район» 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14 824,0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14 824,0</w:t>
            </w:r>
          </w:p>
        </w:tc>
      </w:tr>
      <w:tr w:rsidR="009734AD" w:rsidRPr="009734AD" w:rsidTr="009734AD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выполнения функций 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9734AD" w:rsidRPr="009734AD" w:rsidTr="009734AD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9734AD" w:rsidRPr="009734AD" w:rsidTr="009734AD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9734AD" w:rsidRPr="009734AD" w:rsidTr="009734AD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489,1</w:t>
            </w:r>
          </w:p>
        </w:tc>
      </w:tr>
      <w:tr w:rsidR="009734AD" w:rsidRPr="009734AD" w:rsidTr="009734AD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4 779,3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проведении аукционов по продаже имущества или заключении договоров аренды"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9734AD" w:rsidRPr="009734AD" w:rsidTr="009734AD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9734AD" w:rsidRPr="009734AD" w:rsidTr="009734AD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района «Забайкальский район» 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</w:tr>
      <w:tr w:rsidR="009734AD" w:rsidRPr="009734AD" w:rsidTr="009734AD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734AD" w:rsidRPr="009734AD" w:rsidTr="009734AD">
        <w:trPr>
          <w:trHeight w:val="17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2 444,4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2 444,4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221,8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734AD" w:rsidRPr="009734AD" w:rsidTr="009734AD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9734AD" w:rsidRPr="009734AD" w:rsidTr="009734AD">
        <w:trPr>
          <w:trHeight w:val="5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"Администрирование государственного полномочия по организации и осуществлению 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 по опеке и попечительству над несовершеннолетними"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9734AD" w:rsidRPr="009734AD" w:rsidTr="009734AD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13 922,8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11 778,2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9734AD" w:rsidRPr="009734AD" w:rsidTr="009734AD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9734AD" w:rsidRPr="009734AD" w:rsidTr="009734AD">
        <w:trPr>
          <w:trHeight w:val="13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9734AD" w:rsidRPr="009734AD" w:rsidTr="009734AD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5E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5E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11 035,5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11 035,5</w:t>
            </w:r>
          </w:p>
        </w:tc>
      </w:tr>
      <w:tr w:rsidR="009734AD" w:rsidRPr="009734AD" w:rsidTr="009734AD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r w:rsidR="005E18F4"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семьях</w:t>
            </w: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5 432,9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9734AD" w:rsidRPr="009734AD" w:rsidTr="005E18F4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 </w:t>
            </w: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734AD" w:rsidRPr="009734AD" w:rsidTr="009734AD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734AD" w:rsidRPr="009734AD" w:rsidTr="009734AD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2 125,6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2 125,6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9734AD" w:rsidRPr="009734AD" w:rsidTr="009734AD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9734AD" w:rsidRPr="009734AD" w:rsidTr="009734AD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489 574,2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497 077,7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22 908,0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6 908,4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6 908,4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6 908,4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9734AD" w:rsidRPr="009734AD" w:rsidTr="009734AD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9734AD" w:rsidRPr="009734AD" w:rsidTr="009734AD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15 998,0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9734AD" w:rsidRPr="009734AD" w:rsidTr="009734AD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9734AD" w:rsidRPr="009734AD" w:rsidTr="005E18F4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</w:tr>
      <w:tr w:rsidR="009734AD" w:rsidRPr="009734AD" w:rsidTr="009734AD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5E18F4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</w:t>
            </w:r>
            <w:r w:rsidR="009734AD"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9734AD" w:rsidRPr="009734AD" w:rsidTr="009734AD">
        <w:trPr>
          <w:trHeight w:val="10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7 640,8</w:t>
            </w:r>
          </w:p>
        </w:tc>
      </w:tr>
      <w:tr w:rsidR="009734AD" w:rsidRPr="009734AD" w:rsidTr="009734AD">
        <w:trPr>
          <w:trHeight w:val="8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9734AD" w:rsidRPr="009734AD" w:rsidTr="009734AD">
        <w:trPr>
          <w:trHeight w:val="17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8 333,0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="005E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425 629,2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430 819,6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110 951,1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110 951,1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110 497,8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9734AD" w:rsidRPr="009734AD" w:rsidTr="009734AD">
        <w:trPr>
          <w:trHeight w:val="28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282 859,2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</w:t>
            </w:r>
            <w:r w:rsidR="005E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282 859,2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259 870,0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</w:tr>
      <w:tr w:rsidR="009734AD" w:rsidRPr="009734AD" w:rsidTr="009734AD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r w:rsidR="005E18F4"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</w:t>
            </w: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9734AD" w:rsidRPr="009734AD" w:rsidTr="009734AD">
        <w:trPr>
          <w:trHeight w:val="28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91 348,7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2 245,8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9734AD" w:rsidRPr="009734AD" w:rsidTr="005E18F4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10 224,9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9734AD" w:rsidRPr="009734AD" w:rsidTr="009734AD">
        <w:trPr>
          <w:trHeight w:val="20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9734AD" w:rsidRPr="009734AD" w:rsidTr="009734AD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</w:t>
            </w:r>
            <w:r w:rsidR="005E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2 476,3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2 476,3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2 476,3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2 476,3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2 476,3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r w:rsidR="005E18F4"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спортсменов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 w:rsidR="005E18F4"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2 073,3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9734AD" w:rsidRPr="009734AD" w:rsidTr="009734AD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9734AD" w:rsidRPr="009734AD" w:rsidTr="009734AD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9734AD" w:rsidRPr="009734AD" w:rsidTr="009734AD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531 592,3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539 331,7</w:t>
            </w:r>
          </w:p>
        </w:tc>
      </w:tr>
    </w:tbl>
    <w:p w:rsidR="0007387F" w:rsidRDefault="0007387F" w:rsidP="009734AD"/>
    <w:p w:rsidR="0007387F" w:rsidRPr="0007387F" w:rsidRDefault="0007387F" w:rsidP="0007387F"/>
    <w:p w:rsidR="0007387F" w:rsidRPr="0007387F" w:rsidRDefault="0007387F" w:rsidP="0007387F"/>
    <w:p w:rsidR="0007387F" w:rsidRPr="0007387F" w:rsidRDefault="0007387F" w:rsidP="0007387F"/>
    <w:p w:rsidR="0007387F" w:rsidRPr="0007387F" w:rsidRDefault="0007387F" w:rsidP="0007387F"/>
    <w:p w:rsidR="0007387F" w:rsidRPr="0007387F" w:rsidRDefault="0007387F" w:rsidP="0007387F"/>
    <w:p w:rsidR="0007387F" w:rsidRPr="0007387F" w:rsidRDefault="0007387F" w:rsidP="0007387F"/>
    <w:p w:rsidR="0007387F" w:rsidRPr="0007387F" w:rsidRDefault="0007387F" w:rsidP="0007387F"/>
    <w:p w:rsidR="0007387F" w:rsidRPr="0007387F" w:rsidRDefault="0007387F" w:rsidP="0007387F"/>
    <w:p w:rsidR="0007387F" w:rsidRPr="0007387F" w:rsidRDefault="0007387F" w:rsidP="0007387F"/>
    <w:p w:rsidR="0007387F" w:rsidRPr="0007387F" w:rsidRDefault="0007387F" w:rsidP="0007387F"/>
    <w:p w:rsidR="0007387F" w:rsidRPr="0007387F" w:rsidRDefault="0007387F" w:rsidP="0007387F"/>
    <w:p w:rsidR="0007387F" w:rsidRPr="0007387F" w:rsidRDefault="0007387F" w:rsidP="0007387F"/>
    <w:p w:rsidR="0007387F" w:rsidRPr="0007387F" w:rsidRDefault="0007387F" w:rsidP="0007387F"/>
    <w:p w:rsidR="0007387F" w:rsidRDefault="0007387F" w:rsidP="0007387F"/>
    <w:p w:rsidR="009734AD" w:rsidRDefault="009734AD" w:rsidP="0007387F"/>
    <w:p w:rsidR="0007387F" w:rsidRDefault="0007387F" w:rsidP="0007387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311328" w:rsidRPr="00311328" w:rsidTr="00D84072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328" w:rsidRPr="00311328" w:rsidRDefault="00311328" w:rsidP="0031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328" w:rsidRPr="00311328" w:rsidRDefault="00311328" w:rsidP="0031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328" w:rsidRPr="00311328" w:rsidRDefault="00311328" w:rsidP="0031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1132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15</w:t>
            </w:r>
          </w:p>
          <w:p w:rsidR="00311328" w:rsidRPr="00311328" w:rsidRDefault="00311328" w:rsidP="0031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1132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311328" w:rsidRPr="00311328" w:rsidRDefault="00311328" w:rsidP="0031132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1132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311328" w:rsidRPr="00311328" w:rsidRDefault="006D0E78" w:rsidP="0031132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от 27</w:t>
            </w:r>
            <w:r w:rsidR="00311328" w:rsidRPr="0031132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1132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апреля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2022 года №92</w:t>
            </w:r>
          </w:p>
        </w:tc>
      </w:tr>
      <w:tr w:rsidR="00311328" w:rsidRPr="00311328" w:rsidTr="00D84072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328" w:rsidRPr="00311328" w:rsidRDefault="00311328" w:rsidP="0031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1328" w:rsidRPr="00311328" w:rsidRDefault="00311328" w:rsidP="0031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1132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6 </w:t>
            </w:r>
          </w:p>
        </w:tc>
      </w:tr>
      <w:tr w:rsidR="00311328" w:rsidRPr="00311328" w:rsidTr="00D84072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328" w:rsidRPr="00311328" w:rsidRDefault="00311328" w:rsidP="0031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328" w:rsidRPr="00311328" w:rsidRDefault="00311328" w:rsidP="0031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328" w:rsidRPr="00311328" w:rsidRDefault="00311328" w:rsidP="0031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311328" w:rsidRPr="00311328" w:rsidTr="00D84072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328" w:rsidRPr="00311328" w:rsidRDefault="00311328" w:rsidP="0031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311328" w:rsidRPr="00311328" w:rsidTr="00D84072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06D" w:rsidRDefault="00311328" w:rsidP="0037706D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31132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311328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 </w:t>
            </w:r>
            <w:hyperlink r:id="rId9" w:anchor="block_510" w:history="1">
              <w:r w:rsidRPr="00311328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Градостроительным кодексом</w:t>
              </w:r>
            </w:hyperlink>
            <w:r w:rsidRPr="00311328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 </w:t>
            </w:r>
            <w:hyperlink r:id="rId10" w:history="1">
              <w:r w:rsidRPr="00311328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Градостроительным кодексом</w:t>
              </w:r>
            </w:hyperlink>
            <w:r w:rsidRPr="00311328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11328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Российской Федерации, осмотров зданий, сооружений и выдача рекомендаций об устранении выявленных в ходе таких осмотров нарушений, направление </w:t>
            </w:r>
            <w:hyperlink r:id="rId11" w:anchor="block_2000" w:history="1">
              <w:r w:rsidRPr="00311328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уведомления</w:t>
              </w:r>
            </w:hyperlink>
            <w:r w:rsidRPr="00311328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11328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 </w:t>
            </w:r>
            <w:hyperlink r:id="rId12" w:anchor="block_3000" w:history="1">
              <w:r w:rsidRPr="00311328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уведомления</w:t>
              </w:r>
            </w:hyperlink>
            <w:r w:rsidRPr="00311328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11328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 </w:t>
            </w:r>
            <w:hyperlink r:id="rId13" w:anchor="block_6000" w:history="1">
              <w:r w:rsidRPr="00311328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уведомления о соответствии</w:t>
              </w:r>
            </w:hyperlink>
            <w:r w:rsidRPr="00311328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или </w:t>
            </w:r>
            <w:hyperlink r:id="rId14" w:anchor="block_7000" w:history="1">
              <w:r w:rsidRPr="00311328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несоответствии</w:t>
              </w:r>
            </w:hyperlink>
            <w:r w:rsidRPr="00311328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 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</w:t>
            </w:r>
            <w:r w:rsidRPr="00311328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lastRenderedPageBreak/>
              <w:t>домов на земельных участках, расположенных на территориях поселений, принятие в соответствии с </w:t>
            </w:r>
            <w:hyperlink r:id="rId15" w:anchor="block_2224" w:history="1">
              <w:r w:rsidRPr="00311328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гражданским законодательством</w:t>
              </w:r>
            </w:hyperlink>
            <w:r w:rsidRPr="00311328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 </w:t>
            </w:r>
            <w:hyperlink r:id="rId16" w:anchor="block_55532" w:history="1">
              <w:r w:rsidRPr="00311328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Градостроительным кодексом</w:t>
              </w:r>
            </w:hyperlink>
            <w:r w:rsidRPr="00311328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311328" w:rsidRPr="00311328" w:rsidRDefault="00311328" w:rsidP="0037706D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311328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Российской Федерации</w:t>
            </w:r>
            <w:r w:rsidR="0037706D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311328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на 2022 год</w:t>
            </w:r>
          </w:p>
          <w:p w:rsidR="00311328" w:rsidRPr="00311328" w:rsidRDefault="00311328" w:rsidP="0031132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11328" w:rsidRPr="00311328" w:rsidTr="00D84072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328" w:rsidRPr="00311328" w:rsidRDefault="00311328" w:rsidP="0031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1132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№ п/п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328" w:rsidRPr="00311328" w:rsidRDefault="00311328" w:rsidP="0031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1132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328" w:rsidRPr="00311328" w:rsidRDefault="00311328" w:rsidP="0031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132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311328" w:rsidRPr="00311328" w:rsidRDefault="00311328" w:rsidP="0031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1132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311328" w:rsidRPr="00311328" w:rsidTr="00D84072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328" w:rsidRPr="00311328" w:rsidRDefault="00311328" w:rsidP="0031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328" w:rsidRPr="00311328" w:rsidRDefault="00311328" w:rsidP="0031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328" w:rsidRPr="00311328" w:rsidRDefault="00311328" w:rsidP="0031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311328" w:rsidRPr="00311328" w:rsidRDefault="00311328" w:rsidP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311328" w:rsidRPr="00311328" w:rsidTr="00D84072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328" w:rsidRDefault="00311328" w:rsidP="00D8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328" w:rsidRDefault="00311328" w:rsidP="00D8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328" w:rsidRDefault="00311328" w:rsidP="00D8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311328" w:rsidRPr="00311328" w:rsidTr="00D84072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328" w:rsidRPr="00A1510D" w:rsidRDefault="00311328" w:rsidP="00D8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328" w:rsidRPr="00A1510D" w:rsidRDefault="00311328" w:rsidP="00D840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1510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Всего по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району</w:t>
            </w:r>
            <w:r w:rsidRPr="00A1510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11328" w:rsidRPr="00A1510D" w:rsidRDefault="00311328" w:rsidP="00D8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1042,0</w:t>
            </w:r>
          </w:p>
        </w:tc>
      </w:tr>
      <w:tr w:rsidR="00311328" w:rsidRPr="00311328" w:rsidTr="00D84072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328" w:rsidRPr="00A1510D" w:rsidRDefault="00311328" w:rsidP="00D8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328" w:rsidRPr="00A1510D" w:rsidRDefault="00311328" w:rsidP="00D840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1510D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11328" w:rsidRPr="00A1510D" w:rsidRDefault="00311328" w:rsidP="00D8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1328" w:rsidRPr="00311328" w:rsidTr="00D84072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328" w:rsidRPr="00A1510D" w:rsidRDefault="00311328" w:rsidP="00D8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10D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328" w:rsidRPr="00A1510D" w:rsidRDefault="00311328" w:rsidP="00D840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11328" w:rsidRPr="00A1510D" w:rsidRDefault="00311328" w:rsidP="00D8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250,0</w:t>
            </w:r>
          </w:p>
        </w:tc>
      </w:tr>
      <w:tr w:rsidR="00311328" w:rsidRPr="00311328" w:rsidTr="00D84072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328" w:rsidRPr="00A1510D" w:rsidRDefault="00311328" w:rsidP="00D8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A1510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328" w:rsidRPr="00A1510D" w:rsidRDefault="00311328" w:rsidP="00D840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11328" w:rsidRPr="00A1510D" w:rsidRDefault="00311328" w:rsidP="00D8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250,0</w:t>
            </w:r>
          </w:p>
        </w:tc>
      </w:tr>
      <w:tr w:rsidR="00311328" w:rsidRPr="00311328" w:rsidTr="00D84072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328" w:rsidRPr="00A1510D" w:rsidRDefault="00311328" w:rsidP="00D8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328" w:rsidRPr="00A1510D" w:rsidRDefault="00311328" w:rsidP="00D840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11328" w:rsidRPr="00A1510D" w:rsidRDefault="00311328" w:rsidP="00D8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250,0</w:t>
            </w:r>
          </w:p>
        </w:tc>
      </w:tr>
      <w:tr w:rsidR="00311328" w:rsidRPr="00311328" w:rsidTr="00D84072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328" w:rsidRPr="00A1510D" w:rsidRDefault="00311328" w:rsidP="00D8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328" w:rsidRPr="00A1510D" w:rsidRDefault="00311328" w:rsidP="00D840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11328" w:rsidRPr="00A1510D" w:rsidRDefault="00311328" w:rsidP="00D8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160,0</w:t>
            </w:r>
          </w:p>
        </w:tc>
      </w:tr>
      <w:tr w:rsidR="00D3234D" w:rsidRPr="00A1510D" w:rsidTr="00D84072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34D" w:rsidRPr="00A1510D" w:rsidRDefault="00D3234D" w:rsidP="00D8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34D" w:rsidRPr="00A1510D" w:rsidRDefault="00D3234D" w:rsidP="00D3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3234D" w:rsidRPr="00A1510D" w:rsidRDefault="00D3234D" w:rsidP="00D32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132,0</w:t>
            </w:r>
          </w:p>
        </w:tc>
      </w:tr>
    </w:tbl>
    <w:p w:rsidR="003D5181" w:rsidRDefault="003D5181" w:rsidP="0007387F"/>
    <w:p w:rsidR="003D5181" w:rsidRPr="003D5181" w:rsidRDefault="003D5181" w:rsidP="003D5181"/>
    <w:p w:rsidR="003D5181" w:rsidRPr="003D5181" w:rsidRDefault="003D5181" w:rsidP="003D5181"/>
    <w:p w:rsidR="003D5181" w:rsidRPr="003D5181" w:rsidRDefault="003D5181" w:rsidP="003D5181"/>
    <w:p w:rsidR="003D5181" w:rsidRPr="003D5181" w:rsidRDefault="003D5181" w:rsidP="003D5181"/>
    <w:p w:rsidR="003D5181" w:rsidRPr="003D5181" w:rsidRDefault="003D5181" w:rsidP="003D5181"/>
    <w:p w:rsidR="003D5181" w:rsidRDefault="003D5181" w:rsidP="003D5181"/>
    <w:p w:rsidR="0007387F" w:rsidRDefault="003D5181" w:rsidP="003D5181">
      <w:pPr>
        <w:tabs>
          <w:tab w:val="left" w:pos="1335"/>
        </w:tabs>
      </w:pPr>
      <w:r>
        <w:tab/>
      </w:r>
    </w:p>
    <w:p w:rsidR="003D5181" w:rsidRDefault="003D5181" w:rsidP="003D5181">
      <w:pPr>
        <w:tabs>
          <w:tab w:val="left" w:pos="1335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0046C6" w:rsidRPr="000046C6" w:rsidTr="00D84072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046C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</w:t>
            </w:r>
            <w:r w:rsidR="007041C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0046C6" w:rsidRPr="000046C6" w:rsidRDefault="000046C6" w:rsidP="00004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4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0046C6" w:rsidRPr="000046C6" w:rsidRDefault="000046C6" w:rsidP="00004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4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0046C6" w:rsidRPr="000046C6" w:rsidRDefault="006D0E78" w:rsidP="00004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27</w:t>
            </w:r>
            <w:r w:rsidR="000046C6" w:rsidRPr="00004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704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апреля</w:t>
            </w:r>
            <w:r w:rsidR="000046C6" w:rsidRPr="00004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704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0046C6" w:rsidRPr="00004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  <w:r w:rsidR="000046C6" w:rsidRPr="00004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046C6" w:rsidRPr="000046C6" w:rsidRDefault="000046C6" w:rsidP="000046C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046C6" w:rsidRPr="000046C6" w:rsidTr="00D84072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6C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 w:rsidR="007041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0046C6" w:rsidRPr="000046C6" w:rsidTr="00D84072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0046C6" w:rsidRPr="000046C6" w:rsidTr="00D84072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0046C6" w:rsidRPr="000046C6" w:rsidTr="00D84072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6C6" w:rsidRPr="000046C6" w:rsidRDefault="000046C6" w:rsidP="007041C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046C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иных межбюджетных трансфертов для финансирования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собственности, на 202</w:t>
            </w:r>
            <w:r w:rsidR="007041C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0046C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046C6" w:rsidRPr="000046C6" w:rsidTr="00D84072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0046C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0046C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6C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0046C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0046C6" w:rsidRPr="000046C6" w:rsidTr="00D84072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0046C6" w:rsidRPr="000046C6" w:rsidRDefault="000046C6" w:rsidP="000046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0046C6" w:rsidRPr="000046C6" w:rsidTr="00D84072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0046C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0046C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0046C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0046C6" w:rsidRPr="000046C6" w:rsidTr="00D84072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046C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046C6" w:rsidRPr="000046C6" w:rsidRDefault="007041C8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10 486,7</w:t>
            </w:r>
          </w:p>
        </w:tc>
      </w:tr>
      <w:tr w:rsidR="000046C6" w:rsidRPr="000046C6" w:rsidTr="00D84072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046C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46C6" w:rsidRPr="000046C6" w:rsidTr="00D84072">
        <w:tblPrEx>
          <w:tblLook w:val="04A0" w:firstRow="1" w:lastRow="0" w:firstColumn="1" w:lastColumn="0" w:noHBand="0" w:noVBand="1"/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046C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046C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046C6" w:rsidRPr="000046C6" w:rsidRDefault="007041C8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1 212,3</w:t>
            </w:r>
          </w:p>
        </w:tc>
      </w:tr>
      <w:tr w:rsidR="000046C6" w:rsidRPr="000046C6" w:rsidTr="00D84072">
        <w:tblPrEx>
          <w:tblLook w:val="04A0" w:firstRow="1" w:lastRow="0" w:firstColumn="1" w:lastColumn="0" w:noHBand="0" w:noVBand="1"/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6C6" w:rsidRPr="000046C6" w:rsidRDefault="007041C8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0046C6" w:rsidRPr="000046C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6C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Городское поселение «Забайкальское»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46C6" w:rsidRPr="000046C6" w:rsidRDefault="007041C8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9 274,4</w:t>
            </w:r>
          </w:p>
        </w:tc>
      </w:tr>
      <w:tr w:rsidR="000046C6" w:rsidRPr="000046C6" w:rsidTr="00D84072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25179" w:rsidRDefault="00325179" w:rsidP="000046C6">
      <w:pPr>
        <w:tabs>
          <w:tab w:val="left" w:pos="3525"/>
        </w:tabs>
        <w:jc w:val="center"/>
      </w:pPr>
    </w:p>
    <w:p w:rsidR="00325179" w:rsidRPr="00325179" w:rsidRDefault="00325179" w:rsidP="00325179"/>
    <w:p w:rsidR="00325179" w:rsidRPr="00325179" w:rsidRDefault="00325179" w:rsidP="00325179"/>
    <w:p w:rsidR="00325179" w:rsidRPr="00325179" w:rsidRDefault="00325179" w:rsidP="00325179"/>
    <w:p w:rsidR="00325179" w:rsidRPr="00325179" w:rsidRDefault="00325179" w:rsidP="00325179"/>
    <w:p w:rsidR="00325179" w:rsidRPr="00325179" w:rsidRDefault="00325179" w:rsidP="00325179"/>
    <w:p w:rsidR="00325179" w:rsidRPr="00325179" w:rsidRDefault="00325179" w:rsidP="00325179"/>
    <w:p w:rsidR="00325179" w:rsidRPr="00325179" w:rsidRDefault="00325179" w:rsidP="00325179"/>
    <w:p w:rsidR="00325179" w:rsidRPr="00325179" w:rsidRDefault="00325179" w:rsidP="00325179"/>
    <w:p w:rsidR="00325179" w:rsidRPr="00325179" w:rsidRDefault="00325179" w:rsidP="00325179"/>
    <w:p w:rsidR="00325179" w:rsidRPr="00325179" w:rsidRDefault="00325179" w:rsidP="00325179"/>
    <w:p w:rsidR="00325179" w:rsidRPr="00325179" w:rsidRDefault="00325179" w:rsidP="00325179"/>
    <w:p w:rsidR="00325179" w:rsidRPr="00325179" w:rsidRDefault="00325179" w:rsidP="00325179"/>
    <w:p w:rsidR="00325179" w:rsidRPr="00325179" w:rsidRDefault="00325179" w:rsidP="00325179"/>
    <w:p w:rsidR="00325179" w:rsidRPr="00325179" w:rsidRDefault="00325179" w:rsidP="00325179"/>
    <w:p w:rsidR="003D5181" w:rsidRDefault="003D5181" w:rsidP="0032517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4922"/>
      </w:tblGrid>
      <w:tr w:rsidR="00325179" w:rsidRPr="000046C6" w:rsidTr="00D84072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179" w:rsidRPr="000046C6" w:rsidRDefault="00325179" w:rsidP="00D8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179" w:rsidRPr="000046C6" w:rsidRDefault="00325179" w:rsidP="00D8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179" w:rsidRPr="000046C6" w:rsidRDefault="00325179" w:rsidP="00D8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5179" w:rsidRPr="000046C6" w:rsidRDefault="00325179" w:rsidP="00D8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5179" w:rsidRPr="000046C6" w:rsidRDefault="00325179" w:rsidP="00D8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5179" w:rsidRPr="000046C6" w:rsidRDefault="00325179" w:rsidP="00D8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046C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325179" w:rsidRPr="000046C6" w:rsidRDefault="00325179" w:rsidP="00D84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4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325179" w:rsidRPr="000046C6" w:rsidRDefault="00325179" w:rsidP="00D84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4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325179" w:rsidRPr="000046C6" w:rsidRDefault="006D0E78" w:rsidP="00D84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27</w:t>
            </w:r>
            <w:r w:rsidR="00325179" w:rsidRPr="00004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325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апреля</w:t>
            </w:r>
            <w:r w:rsidR="00325179" w:rsidRPr="00004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325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325179" w:rsidRPr="00004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  <w:r w:rsidR="00325179" w:rsidRPr="00004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25179" w:rsidRPr="000046C6" w:rsidRDefault="00325179" w:rsidP="00D8407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5179" w:rsidRPr="000046C6" w:rsidTr="00D84072">
        <w:trPr>
          <w:trHeight w:val="323"/>
        </w:trPr>
        <w:tc>
          <w:tcPr>
            <w:tcW w:w="93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179" w:rsidRPr="000046C6" w:rsidRDefault="00325179" w:rsidP="00D8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5179" w:rsidRPr="000046C6" w:rsidRDefault="00325179" w:rsidP="00D8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6C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325179" w:rsidRPr="000046C6" w:rsidRDefault="00325179" w:rsidP="00D8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325179" w:rsidRDefault="00325179" w:rsidP="00325179"/>
    <w:p w:rsidR="00325179" w:rsidRPr="00325179" w:rsidRDefault="00325179" w:rsidP="00325179">
      <w:pPr>
        <w:tabs>
          <w:tab w:val="left" w:pos="1425"/>
        </w:tabs>
      </w:pP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6630"/>
        <w:gridCol w:w="2152"/>
      </w:tblGrid>
      <w:tr w:rsidR="00325179" w:rsidRPr="00325179" w:rsidTr="00D84072"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5179" w:rsidRPr="00325179" w:rsidRDefault="00325179" w:rsidP="0032517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иных межбюджетных трансфертов на исполнение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32517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5179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на 2022 год</w:t>
            </w:r>
          </w:p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5179" w:rsidRPr="00325179" w:rsidTr="00D84072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325179" w:rsidRPr="00325179" w:rsidTr="00D84072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325179" w:rsidRPr="00325179" w:rsidRDefault="00325179" w:rsidP="00325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3"/>
        <w:gridCol w:w="2126"/>
      </w:tblGrid>
      <w:tr w:rsidR="00325179" w:rsidRPr="00325179" w:rsidTr="000759E9">
        <w:trPr>
          <w:trHeight w:val="303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325179" w:rsidRPr="00325179" w:rsidTr="000759E9">
        <w:trPr>
          <w:trHeight w:val="324"/>
        </w:trPr>
        <w:tc>
          <w:tcPr>
            <w:tcW w:w="57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115,2</w:t>
            </w:r>
          </w:p>
        </w:tc>
      </w:tr>
      <w:tr w:rsidR="00325179" w:rsidRPr="00325179" w:rsidTr="00D84072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14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5179" w:rsidRPr="00325179" w:rsidTr="00D84072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14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25,6</w:t>
            </w:r>
          </w:p>
        </w:tc>
      </w:tr>
      <w:tr w:rsidR="00325179" w:rsidRPr="00325179" w:rsidTr="00D84072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14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12,8</w:t>
            </w:r>
          </w:p>
        </w:tc>
      </w:tr>
      <w:tr w:rsidR="00325179" w:rsidRPr="00325179" w:rsidTr="00D84072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14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38,4</w:t>
            </w:r>
          </w:p>
        </w:tc>
      </w:tr>
      <w:tr w:rsidR="00325179" w:rsidRPr="00325179" w:rsidTr="00D84072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14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12,8</w:t>
            </w:r>
          </w:p>
        </w:tc>
      </w:tr>
      <w:tr w:rsidR="00325179" w:rsidRPr="00325179" w:rsidTr="00D84072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«Черно-Озерское»</w:t>
            </w:r>
          </w:p>
        </w:tc>
        <w:tc>
          <w:tcPr>
            <w:tcW w:w="214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25,6</w:t>
            </w:r>
          </w:p>
        </w:tc>
      </w:tr>
      <w:tr w:rsidR="00325179" w:rsidRPr="00325179" w:rsidTr="00D84072">
        <w:trPr>
          <w:cantSplit/>
          <w:trHeight w:val="349"/>
        </w:trPr>
        <w:tc>
          <w:tcPr>
            <w:tcW w:w="72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25179" w:rsidRPr="00325179" w:rsidRDefault="00325179" w:rsidP="00325179">
      <w:pPr>
        <w:rPr>
          <w:rFonts w:eastAsiaTheme="minorEastAsia" w:cs="Times New Roman"/>
          <w:sz w:val="26"/>
          <w:szCs w:val="26"/>
          <w:lang w:eastAsia="ru-RU"/>
        </w:rPr>
      </w:pPr>
    </w:p>
    <w:p w:rsidR="00325179" w:rsidRPr="00325179" w:rsidRDefault="00325179" w:rsidP="00325179">
      <w:pPr>
        <w:tabs>
          <w:tab w:val="left" w:pos="1425"/>
        </w:tabs>
      </w:pPr>
    </w:p>
    <w:sectPr w:rsidR="00325179" w:rsidRPr="00325179" w:rsidSect="002A4E3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70D" w:rsidRDefault="0090070D" w:rsidP="00E800BA">
      <w:pPr>
        <w:spacing w:after="0" w:line="240" w:lineRule="auto"/>
      </w:pPr>
      <w:r>
        <w:separator/>
      </w:r>
    </w:p>
  </w:endnote>
  <w:endnote w:type="continuationSeparator" w:id="0">
    <w:p w:rsidR="0090070D" w:rsidRDefault="0090070D" w:rsidP="00E8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70D" w:rsidRDefault="0090070D" w:rsidP="00E800BA">
      <w:pPr>
        <w:spacing w:after="0" w:line="240" w:lineRule="auto"/>
      </w:pPr>
      <w:r>
        <w:separator/>
      </w:r>
    </w:p>
  </w:footnote>
  <w:footnote w:type="continuationSeparator" w:id="0">
    <w:p w:rsidR="0090070D" w:rsidRDefault="0090070D" w:rsidP="00E80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4170E"/>
    <w:multiLevelType w:val="hybridMultilevel"/>
    <w:tmpl w:val="AFEA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D7"/>
    <w:rsid w:val="000046C6"/>
    <w:rsid w:val="0007387F"/>
    <w:rsid w:val="000759E9"/>
    <w:rsid w:val="001636D7"/>
    <w:rsid w:val="00172FCC"/>
    <w:rsid w:val="001922F5"/>
    <w:rsid w:val="00197D9F"/>
    <w:rsid w:val="00267519"/>
    <w:rsid w:val="002A4E3E"/>
    <w:rsid w:val="00311328"/>
    <w:rsid w:val="003172DE"/>
    <w:rsid w:val="00325179"/>
    <w:rsid w:val="00357951"/>
    <w:rsid w:val="0037706D"/>
    <w:rsid w:val="003B0ED5"/>
    <w:rsid w:val="003D5181"/>
    <w:rsid w:val="003F438D"/>
    <w:rsid w:val="0042185F"/>
    <w:rsid w:val="00443CBA"/>
    <w:rsid w:val="004C0DA2"/>
    <w:rsid w:val="005054A8"/>
    <w:rsid w:val="00557650"/>
    <w:rsid w:val="00570AB6"/>
    <w:rsid w:val="00591796"/>
    <w:rsid w:val="005A71BA"/>
    <w:rsid w:val="005E18F4"/>
    <w:rsid w:val="005E5644"/>
    <w:rsid w:val="00623097"/>
    <w:rsid w:val="00626307"/>
    <w:rsid w:val="006B1FEC"/>
    <w:rsid w:val="006C5BF1"/>
    <w:rsid w:val="006D0E78"/>
    <w:rsid w:val="00701C33"/>
    <w:rsid w:val="007041C8"/>
    <w:rsid w:val="007F0CF1"/>
    <w:rsid w:val="00837DE2"/>
    <w:rsid w:val="008A64CF"/>
    <w:rsid w:val="008C4B8F"/>
    <w:rsid w:val="0090070D"/>
    <w:rsid w:val="009734AD"/>
    <w:rsid w:val="009A2DE9"/>
    <w:rsid w:val="009B13DC"/>
    <w:rsid w:val="009C1FFD"/>
    <w:rsid w:val="009F7207"/>
    <w:rsid w:val="00AA3189"/>
    <w:rsid w:val="00AD2417"/>
    <w:rsid w:val="00AD3619"/>
    <w:rsid w:val="00AD5E24"/>
    <w:rsid w:val="00AF7074"/>
    <w:rsid w:val="00B15E78"/>
    <w:rsid w:val="00B532FB"/>
    <w:rsid w:val="00B82680"/>
    <w:rsid w:val="00BC611B"/>
    <w:rsid w:val="00D3234D"/>
    <w:rsid w:val="00D34646"/>
    <w:rsid w:val="00D84072"/>
    <w:rsid w:val="00DA1CE5"/>
    <w:rsid w:val="00DA5DD5"/>
    <w:rsid w:val="00E232E1"/>
    <w:rsid w:val="00E800BA"/>
    <w:rsid w:val="00EB07D7"/>
    <w:rsid w:val="00F162BF"/>
    <w:rsid w:val="00F75209"/>
    <w:rsid w:val="00F9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800BA"/>
  </w:style>
  <w:style w:type="paragraph" w:styleId="a8">
    <w:name w:val="footer"/>
    <w:basedOn w:val="a"/>
    <w:link w:val="a9"/>
    <w:uiPriority w:val="99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0BA"/>
  </w:style>
  <w:style w:type="paragraph" w:customStyle="1" w:styleId="ConsPlusTitle">
    <w:name w:val="ConsPlusTitle"/>
    <w:rsid w:val="00E80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5795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7951"/>
    <w:rPr>
      <w:color w:val="800080"/>
      <w:u w:val="single"/>
    </w:rPr>
  </w:style>
  <w:style w:type="paragraph" w:customStyle="1" w:styleId="xl68">
    <w:name w:val="xl68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57951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79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79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357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7951"/>
  </w:style>
  <w:style w:type="paragraph" w:customStyle="1" w:styleId="xl121">
    <w:name w:val="xl121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A4E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2A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2A4E3E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800BA"/>
  </w:style>
  <w:style w:type="paragraph" w:styleId="a8">
    <w:name w:val="footer"/>
    <w:basedOn w:val="a"/>
    <w:link w:val="a9"/>
    <w:uiPriority w:val="99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0BA"/>
  </w:style>
  <w:style w:type="paragraph" w:customStyle="1" w:styleId="ConsPlusTitle">
    <w:name w:val="ConsPlusTitle"/>
    <w:rsid w:val="00E80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5795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7951"/>
    <w:rPr>
      <w:color w:val="800080"/>
      <w:u w:val="single"/>
    </w:rPr>
  </w:style>
  <w:style w:type="paragraph" w:customStyle="1" w:styleId="xl68">
    <w:name w:val="xl68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57951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79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79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357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7951"/>
  </w:style>
  <w:style w:type="paragraph" w:customStyle="1" w:styleId="xl121">
    <w:name w:val="xl121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A4E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2A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2A4E3E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ase.garant.ru/72063774/7dede6ac8f25be619ed07c17ed1c62c9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72063774/3e22e51c74db8e0b182fad67b502e64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se.garant.ru/12138258/fb3b935cd621fde90fece288979f9dc6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2063774/f7ee959fd36b5699076b35abf4f52c5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0164072/563198f2b81e68dd907ddc26c916e9b0/" TargetMode="External"/><Relationship Id="rId10" Type="http://schemas.openxmlformats.org/officeDocument/2006/relationships/hyperlink" Target="https://base.garant.ru/1213825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38258/8546700a5de05256632e27c9205fe511/" TargetMode="External"/><Relationship Id="rId14" Type="http://schemas.openxmlformats.org/officeDocument/2006/relationships/hyperlink" Target="https://base.garant.ru/72063774/1a3794674ba91fb6f13d1885dca9f9e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121</Pages>
  <Words>41751</Words>
  <Characters>237985</Characters>
  <Application>Microsoft Office Word</Application>
  <DocSecurity>0</DocSecurity>
  <Lines>1983</Lines>
  <Paragraphs>558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24</cp:revision>
  <cp:lastPrinted>2022-04-27T06:31:00Z</cp:lastPrinted>
  <dcterms:created xsi:type="dcterms:W3CDTF">2022-04-13T04:56:00Z</dcterms:created>
  <dcterms:modified xsi:type="dcterms:W3CDTF">2022-04-28T05:53:00Z</dcterms:modified>
</cp:coreProperties>
</file>